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6E" w:rsidRDefault="001C22F2" w:rsidP="00F37B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механизма практики </w:t>
      </w:r>
    </w:p>
    <w:p w:rsidR="00145589" w:rsidRPr="0072076E" w:rsidRDefault="001C22F2" w:rsidP="00F37B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22B42" w:rsidRPr="0072076E">
        <w:rPr>
          <w:rFonts w:ascii="Times New Roman" w:hAnsi="Times New Roman" w:cs="Times New Roman"/>
          <w:b/>
          <w:bCs/>
          <w:sz w:val="28"/>
          <w:szCs w:val="28"/>
        </w:rPr>
        <w:t xml:space="preserve">О системе оповещения предпринимателей об опубликованных закупках Ярославской области 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C8297B" w:rsidRPr="0072076E">
        <w:rPr>
          <w:rFonts w:ascii="Times New Roman" w:hAnsi="Times New Roman" w:cs="Times New Roman"/>
          <w:b/>
          <w:sz w:val="28"/>
          <w:szCs w:val="28"/>
        </w:rPr>
        <w:t>YAR INFORM Госзакупки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C8297B" w:rsidRPr="0072076E">
        <w:rPr>
          <w:rFonts w:ascii="Times New Roman" w:hAnsi="Times New Roman" w:cs="Times New Roman"/>
          <w:b/>
          <w:sz w:val="28"/>
          <w:szCs w:val="28"/>
        </w:rPr>
        <w:t>»</w:t>
      </w:r>
      <w:r w:rsidR="00722B42" w:rsidRPr="00720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B42" w:rsidRPr="0072076E">
        <w:rPr>
          <w:rFonts w:ascii="Times New Roman" w:hAnsi="Times New Roman" w:cs="Times New Roman"/>
          <w:b/>
          <w:bCs/>
          <w:sz w:val="28"/>
          <w:szCs w:val="28"/>
        </w:rPr>
        <w:t>-  повышенная прозрачность, открытость и доступность закупок</w:t>
      </w:r>
    </w:p>
    <w:p w:rsidR="00C8297B" w:rsidRPr="0072076E" w:rsidRDefault="00C8297B" w:rsidP="00C829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2B42" w:rsidRPr="0072076E" w:rsidRDefault="00722B42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В </w:t>
      </w:r>
      <w:r w:rsidR="00144372" w:rsidRPr="0072076E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72076E">
        <w:rPr>
          <w:rFonts w:ascii="Times New Roman" w:hAnsi="Times New Roman" w:cs="Times New Roman"/>
          <w:sz w:val="28"/>
          <w:szCs w:val="28"/>
        </w:rPr>
        <w:t xml:space="preserve"> с 2014 года на основании полномочий, предусмотренных  </w:t>
      </w:r>
      <w:r w:rsidR="00F43AC2" w:rsidRPr="0072076E">
        <w:rPr>
          <w:rFonts w:ascii="Times New Roman" w:hAnsi="Times New Roman" w:cs="Times New Roman"/>
          <w:sz w:val="28"/>
          <w:szCs w:val="28"/>
        </w:rPr>
        <w:t>положениями</w:t>
      </w:r>
      <w:r w:rsidRPr="0072076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8297B" w:rsidRPr="0072076E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 (далее - Федеральный</w:t>
      </w:r>
      <w:r w:rsidR="00144372" w:rsidRPr="0072076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44372" w:rsidRPr="0072076E">
        <w:rPr>
          <w:rFonts w:ascii="Times New Roman" w:hAnsi="Times New Roman" w:cs="Times New Roman"/>
          <w:sz w:val="28"/>
          <w:szCs w:val="28"/>
        </w:rPr>
        <w:br/>
      </w:r>
      <w:r w:rsidR="00C8297B" w:rsidRPr="0072076E">
        <w:rPr>
          <w:rFonts w:ascii="Times New Roman" w:hAnsi="Times New Roman" w:cs="Times New Roman"/>
          <w:sz w:val="28"/>
          <w:szCs w:val="28"/>
        </w:rPr>
        <w:t>от 05.04.2013 № 44-ФЗ)</w:t>
      </w:r>
      <w:r w:rsidRPr="0072076E">
        <w:rPr>
          <w:rFonts w:ascii="Times New Roman" w:hAnsi="Times New Roman" w:cs="Times New Roman"/>
          <w:sz w:val="28"/>
          <w:szCs w:val="28"/>
        </w:rPr>
        <w:t xml:space="preserve">, </w:t>
      </w:r>
      <w:r w:rsidR="00F43AC2" w:rsidRPr="0072076E">
        <w:rPr>
          <w:rFonts w:ascii="Times New Roman" w:hAnsi="Times New Roman" w:cs="Times New Roman"/>
          <w:sz w:val="28"/>
          <w:szCs w:val="28"/>
        </w:rPr>
        <w:t xml:space="preserve">в соответствии с которыми </w:t>
      </w:r>
      <w:r w:rsidRPr="0072076E">
        <w:rPr>
          <w:rFonts w:ascii="Times New Roman" w:hAnsi="Times New Roman" w:cs="Times New Roman"/>
          <w:sz w:val="28"/>
          <w:szCs w:val="28"/>
        </w:rPr>
        <w:t>субъекты Российской Федерации вправе создавать региональные информа</w:t>
      </w:r>
      <w:r w:rsidR="003B2595" w:rsidRPr="0072076E">
        <w:rPr>
          <w:rFonts w:ascii="Times New Roman" w:hAnsi="Times New Roman" w:cs="Times New Roman"/>
          <w:sz w:val="28"/>
          <w:szCs w:val="28"/>
        </w:rPr>
        <w:t>ционные системы в сфере закупок</w:t>
      </w:r>
      <w:r w:rsidRPr="0072076E">
        <w:rPr>
          <w:rFonts w:ascii="Times New Roman" w:hAnsi="Times New Roman" w:cs="Times New Roman"/>
          <w:sz w:val="28"/>
          <w:szCs w:val="28"/>
        </w:rPr>
        <w:t xml:space="preserve"> в целях информационного обеспечения контрактной системы в сфере закупок для обеспечения нужд Ярославской области</w:t>
      </w:r>
      <w:r w:rsidR="003B2595" w:rsidRPr="0072076E">
        <w:rPr>
          <w:rFonts w:ascii="Times New Roman" w:hAnsi="Times New Roman" w:cs="Times New Roman"/>
          <w:sz w:val="28"/>
          <w:szCs w:val="28"/>
        </w:rPr>
        <w:t>,</w:t>
      </w:r>
      <w:r w:rsidRPr="0072076E">
        <w:rPr>
          <w:rFonts w:ascii="Times New Roman" w:hAnsi="Times New Roman" w:cs="Times New Roman"/>
          <w:sz w:val="28"/>
          <w:szCs w:val="28"/>
        </w:rPr>
        <w:t xml:space="preserve"> была введена в эксплуатацию государственная информационная система «Государственные закупки Ярославской области».</w:t>
      </w:r>
    </w:p>
    <w:p w:rsidR="00722B42" w:rsidRPr="0072076E" w:rsidRDefault="00722B42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Оператором информационной системы является департамент государственного заказа Ярославской области</w:t>
      </w:r>
      <w:r w:rsidR="00144372" w:rsidRPr="0072076E">
        <w:rPr>
          <w:rFonts w:ascii="Times New Roman" w:hAnsi="Times New Roman" w:cs="Times New Roman"/>
          <w:sz w:val="28"/>
          <w:szCs w:val="28"/>
        </w:rPr>
        <w:t xml:space="preserve"> (уполномоченный орган на определение поставщиков (подрядчиков, исполнителей) для заказчиков Ярославской области)</w:t>
      </w:r>
      <w:r w:rsidRPr="0072076E">
        <w:rPr>
          <w:rFonts w:ascii="Times New Roman" w:hAnsi="Times New Roman" w:cs="Times New Roman"/>
          <w:sz w:val="28"/>
          <w:szCs w:val="28"/>
        </w:rPr>
        <w:t>.</w:t>
      </w:r>
    </w:p>
    <w:p w:rsidR="00144372" w:rsidRPr="0072076E" w:rsidRDefault="00AD14FE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Взаимодействуя с региональными предпринимателями через рабочие группы, координационные советы, различные совместные проекты в рамках развития контрактной системы Ярославской области </w:t>
      </w:r>
      <w:r w:rsidR="00144372" w:rsidRPr="0072076E">
        <w:rPr>
          <w:rFonts w:ascii="Times New Roman" w:hAnsi="Times New Roman" w:cs="Times New Roman"/>
          <w:sz w:val="28"/>
          <w:szCs w:val="28"/>
        </w:rPr>
        <w:t>департамент государственного заказа Ярославкой области</w:t>
      </w:r>
      <w:r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144372" w:rsidRPr="0072076E">
        <w:rPr>
          <w:rFonts w:ascii="Times New Roman" w:hAnsi="Times New Roman" w:cs="Times New Roman"/>
          <w:sz w:val="28"/>
          <w:szCs w:val="28"/>
        </w:rPr>
        <w:t>достаточно часто</w:t>
      </w:r>
      <w:r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144372" w:rsidRPr="0072076E">
        <w:rPr>
          <w:rFonts w:ascii="Times New Roman" w:hAnsi="Times New Roman" w:cs="Times New Roman"/>
          <w:sz w:val="28"/>
          <w:szCs w:val="28"/>
        </w:rPr>
        <w:t>получал информацию</w:t>
      </w:r>
      <w:r w:rsidRPr="0072076E">
        <w:rPr>
          <w:rFonts w:ascii="Times New Roman" w:hAnsi="Times New Roman" w:cs="Times New Roman"/>
          <w:sz w:val="28"/>
          <w:szCs w:val="28"/>
        </w:rPr>
        <w:t xml:space="preserve"> от </w:t>
      </w:r>
      <w:r w:rsidR="00144372" w:rsidRPr="0072076E">
        <w:rPr>
          <w:rFonts w:ascii="Times New Roman" w:hAnsi="Times New Roman" w:cs="Times New Roman"/>
          <w:sz w:val="28"/>
          <w:szCs w:val="28"/>
        </w:rPr>
        <w:t>предпринимателей</w:t>
      </w:r>
      <w:r w:rsidRPr="0072076E">
        <w:rPr>
          <w:rFonts w:ascii="Times New Roman" w:hAnsi="Times New Roman" w:cs="Times New Roman"/>
          <w:sz w:val="28"/>
          <w:szCs w:val="28"/>
        </w:rPr>
        <w:t xml:space="preserve"> о трудностях, с которыми им приходится сталкиваться при поиске интересующих их закупок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944" w:rsidRPr="0072076E" w:rsidRDefault="00145589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Как правило, поиск извещений </w:t>
      </w:r>
      <w:r w:rsidR="004921E4" w:rsidRPr="0072076E">
        <w:rPr>
          <w:rFonts w:ascii="Times New Roman" w:hAnsi="Times New Roman" w:cs="Times New Roman"/>
          <w:sz w:val="28"/>
          <w:szCs w:val="28"/>
        </w:rPr>
        <w:t xml:space="preserve">о закупках </w:t>
      </w:r>
      <w:r w:rsidRPr="0072076E">
        <w:rPr>
          <w:rFonts w:ascii="Times New Roman" w:hAnsi="Times New Roman" w:cs="Times New Roman"/>
          <w:sz w:val="28"/>
          <w:szCs w:val="28"/>
        </w:rPr>
        <w:t xml:space="preserve">осуществляется вручную с помощью фильтров поисковой системы 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72076E">
        <w:rPr>
          <w:rFonts w:ascii="Times New Roman" w:hAnsi="Times New Roman" w:cs="Times New Roman"/>
          <w:sz w:val="28"/>
          <w:szCs w:val="28"/>
        </w:rPr>
        <w:t xml:space="preserve">сайтов. Это требует значительных временных затрат, и не исключает возможность «человеческого фактора» </w:t>
      </w:r>
      <w:r w:rsidR="005A6569" w:rsidRPr="0072076E">
        <w:rPr>
          <w:rFonts w:ascii="Times New Roman" w:hAnsi="Times New Roman" w:cs="Times New Roman"/>
          <w:sz w:val="28"/>
          <w:szCs w:val="28"/>
        </w:rPr>
        <w:t>- пропуска  интересующих закупок</w:t>
      </w:r>
      <w:r w:rsidRPr="007207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254" w:rsidRPr="0072076E" w:rsidRDefault="00143DD1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удобства получения информации о размещенных закупках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3B2595" w:rsidRPr="0072076E">
        <w:rPr>
          <w:rFonts w:ascii="Times New Roman" w:hAnsi="Times New Roman" w:cs="Times New Roman"/>
          <w:sz w:val="28"/>
          <w:szCs w:val="28"/>
        </w:rPr>
        <w:t xml:space="preserve">и поддержки предпринимателей в целях обеспечения доступа к закупкам </w:t>
      </w:r>
      <w:r w:rsidR="00144372" w:rsidRPr="0072076E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3B2595"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была разработана и внедрена </w:t>
      </w:r>
      <w:r w:rsidR="00E33B70" w:rsidRPr="0072076E">
        <w:rPr>
          <w:rFonts w:ascii="Times New Roman" w:hAnsi="Times New Roman" w:cs="Times New Roman"/>
          <w:sz w:val="28"/>
          <w:szCs w:val="28"/>
        </w:rPr>
        <w:t xml:space="preserve">с 2018 года </w:t>
      </w:r>
      <w:r w:rsidR="00AF1254" w:rsidRPr="0072076E">
        <w:rPr>
          <w:rFonts w:ascii="Times New Roman" w:hAnsi="Times New Roman" w:cs="Times New Roman"/>
          <w:sz w:val="28"/>
          <w:szCs w:val="28"/>
        </w:rPr>
        <w:t>в информационную систему «Гос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ударственные закупки </w:t>
      </w:r>
      <w:r w:rsidR="00AF1254" w:rsidRPr="0072076E">
        <w:rPr>
          <w:rFonts w:ascii="Times New Roman" w:hAnsi="Times New Roman" w:cs="Times New Roman"/>
          <w:sz w:val="28"/>
          <w:szCs w:val="28"/>
        </w:rPr>
        <w:t>Я</w:t>
      </w:r>
      <w:r w:rsidR="00C8297B" w:rsidRPr="0072076E">
        <w:rPr>
          <w:rFonts w:ascii="Times New Roman" w:hAnsi="Times New Roman" w:cs="Times New Roman"/>
          <w:sz w:val="28"/>
          <w:szCs w:val="28"/>
        </w:rPr>
        <w:t>рославской области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» система оповещения </w:t>
      </w:r>
      <w:r w:rsidR="00144372" w:rsidRPr="0072076E">
        <w:rPr>
          <w:rFonts w:ascii="Times New Roman" w:hAnsi="Times New Roman" w:cs="Times New Roman"/>
          <w:sz w:val="28"/>
          <w:szCs w:val="28"/>
        </w:rPr>
        <w:t>предпринимателей об опубликованных закупках Ярославской обл</w:t>
      </w:r>
      <w:r w:rsidR="00F65584" w:rsidRPr="0072076E">
        <w:rPr>
          <w:rFonts w:ascii="Times New Roman" w:hAnsi="Times New Roman" w:cs="Times New Roman"/>
          <w:sz w:val="28"/>
          <w:szCs w:val="28"/>
        </w:rPr>
        <w:t>асти</w:t>
      </w:r>
      <w:r w:rsidR="00144372"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C8297B" w:rsidRPr="0072076E">
        <w:rPr>
          <w:rFonts w:ascii="Times New Roman" w:hAnsi="Times New Roman" w:cs="Times New Roman"/>
          <w:sz w:val="28"/>
          <w:szCs w:val="28"/>
        </w:rPr>
        <w:t>«YAR INFORM Госзакупки»</w:t>
      </w:r>
      <w:r w:rsidR="00422D71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22D71" w:rsidRPr="00422D71">
        <w:rPr>
          <w:rFonts w:ascii="Times New Roman" w:hAnsi="Times New Roman" w:cs="Times New Roman"/>
          <w:sz w:val="28"/>
          <w:szCs w:val="28"/>
        </w:rPr>
        <w:t>система «YAR INFORM Госзакупки»</w:t>
      </w:r>
      <w:r w:rsidR="00422D71">
        <w:rPr>
          <w:rFonts w:ascii="Times New Roman" w:hAnsi="Times New Roman" w:cs="Times New Roman"/>
          <w:sz w:val="28"/>
          <w:szCs w:val="28"/>
        </w:rPr>
        <w:t>)</w:t>
      </w:r>
      <w:r w:rsidR="00AF1254" w:rsidRPr="0072076E">
        <w:rPr>
          <w:rFonts w:ascii="Times New Roman" w:hAnsi="Times New Roman" w:cs="Times New Roman"/>
          <w:sz w:val="28"/>
          <w:szCs w:val="28"/>
        </w:rPr>
        <w:t>.</w:t>
      </w:r>
      <w:r w:rsidR="00144372" w:rsidRPr="0072076E">
        <w:t xml:space="preserve"> </w:t>
      </w:r>
    </w:p>
    <w:p w:rsidR="00AF1254" w:rsidRPr="0072076E" w:rsidRDefault="003B2595" w:rsidP="007C0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Р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азработанная система 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«YAR INFORM Госзакупки» </w:t>
      </w:r>
      <w:r w:rsidR="00AF1254" w:rsidRPr="0072076E">
        <w:rPr>
          <w:rFonts w:ascii="Times New Roman" w:hAnsi="Times New Roman" w:cs="Times New Roman"/>
          <w:sz w:val="28"/>
          <w:szCs w:val="28"/>
        </w:rPr>
        <w:t xml:space="preserve">позволила повысить обеспечение 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BF19CA" w:rsidRPr="0072076E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145589" w:rsidRPr="0072076E">
        <w:rPr>
          <w:rFonts w:ascii="Times New Roman" w:hAnsi="Times New Roman" w:cs="Times New Roman"/>
          <w:sz w:val="28"/>
          <w:szCs w:val="28"/>
        </w:rPr>
        <w:t>принципов контрактной системы</w:t>
      </w:r>
      <w:r w:rsidR="00BF19CA" w:rsidRPr="0072076E">
        <w:rPr>
          <w:rFonts w:ascii="Times New Roman" w:hAnsi="Times New Roman" w:cs="Times New Roman"/>
          <w:sz w:val="28"/>
          <w:szCs w:val="28"/>
        </w:rPr>
        <w:t xml:space="preserve"> как</w:t>
      </w:r>
      <w:r w:rsidR="00AF1254" w:rsidRPr="0072076E">
        <w:rPr>
          <w:rFonts w:ascii="Times New Roman" w:hAnsi="Times New Roman" w:cs="Times New Roman"/>
          <w:sz w:val="28"/>
          <w:szCs w:val="28"/>
        </w:rPr>
        <w:t>:</w:t>
      </w:r>
    </w:p>
    <w:p w:rsidR="00AF1254" w:rsidRPr="0072076E" w:rsidRDefault="00AF125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 открытости;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254" w:rsidRPr="0072076E" w:rsidRDefault="00AF125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- </w:t>
      </w:r>
      <w:r w:rsidR="00145589" w:rsidRPr="0072076E">
        <w:rPr>
          <w:rFonts w:ascii="Times New Roman" w:hAnsi="Times New Roman" w:cs="Times New Roman"/>
          <w:sz w:val="28"/>
          <w:szCs w:val="28"/>
        </w:rPr>
        <w:t>прозрачности информации о закупках</w:t>
      </w:r>
      <w:r w:rsidRPr="0072076E">
        <w:rPr>
          <w:rFonts w:ascii="Times New Roman" w:hAnsi="Times New Roman" w:cs="Times New Roman"/>
          <w:sz w:val="28"/>
          <w:szCs w:val="28"/>
        </w:rPr>
        <w:t>;</w:t>
      </w:r>
    </w:p>
    <w:p w:rsidR="00AF1254" w:rsidRPr="0072076E" w:rsidRDefault="00AF1254" w:rsidP="008557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обеспечения конкуренции</w:t>
      </w:r>
      <w:r w:rsidRPr="0072076E">
        <w:rPr>
          <w:rFonts w:ascii="Times New Roman" w:hAnsi="Times New Roman" w:cs="Times New Roman"/>
          <w:sz w:val="28"/>
          <w:szCs w:val="28"/>
        </w:rPr>
        <w:t>.</w:t>
      </w:r>
    </w:p>
    <w:p w:rsidR="00101B7D" w:rsidRPr="0072076E" w:rsidRDefault="00AF1254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Уже в первые </w:t>
      </w:r>
      <w:r w:rsidR="00101B7D" w:rsidRPr="0072076E">
        <w:rPr>
          <w:rFonts w:ascii="Times New Roman" w:hAnsi="Times New Roman" w:cs="Times New Roman"/>
          <w:sz w:val="28"/>
          <w:szCs w:val="28"/>
        </w:rPr>
        <w:t>6 месяцев</w:t>
      </w:r>
      <w:r w:rsidRPr="0072076E">
        <w:rPr>
          <w:rFonts w:ascii="Times New Roman" w:hAnsi="Times New Roman" w:cs="Times New Roman"/>
          <w:sz w:val="28"/>
          <w:szCs w:val="28"/>
        </w:rPr>
        <w:t xml:space="preserve"> внедрения</w:t>
      </w:r>
      <w:r w:rsidR="00BF19CA" w:rsidRPr="0072076E"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C8297B" w:rsidRPr="0072076E">
        <w:rPr>
          <w:rFonts w:ascii="Times New Roman" w:hAnsi="Times New Roman" w:cs="Times New Roman"/>
          <w:sz w:val="28"/>
          <w:szCs w:val="28"/>
        </w:rPr>
        <w:t>«YAR INFORM Госзакупки»</w:t>
      </w:r>
      <w:r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101B7D" w:rsidRPr="0072076E">
        <w:rPr>
          <w:rFonts w:ascii="Times New Roman" w:hAnsi="Times New Roman" w:cs="Times New Roman"/>
          <w:sz w:val="28"/>
          <w:szCs w:val="28"/>
        </w:rPr>
        <w:t>с</w:t>
      </w:r>
      <w:r w:rsidR="00BF19CA" w:rsidRPr="0072076E">
        <w:rPr>
          <w:rFonts w:ascii="Times New Roman" w:hAnsi="Times New Roman" w:cs="Times New Roman"/>
          <w:sz w:val="28"/>
          <w:szCs w:val="28"/>
        </w:rPr>
        <w:t>тал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наблюдать</w:t>
      </w:r>
      <w:r w:rsidR="00BF19CA" w:rsidRPr="0072076E">
        <w:rPr>
          <w:rFonts w:ascii="Times New Roman" w:hAnsi="Times New Roman" w:cs="Times New Roman"/>
          <w:sz w:val="28"/>
          <w:szCs w:val="28"/>
        </w:rPr>
        <w:t>ся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рост количества региональных поставщиков, принимающих участие в закупках области.</w:t>
      </w:r>
    </w:p>
    <w:p w:rsidR="00AF1254" w:rsidRPr="0072076E" w:rsidRDefault="00BF19CA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Б</w:t>
      </w:r>
      <w:r w:rsidR="00C8297B" w:rsidRPr="0072076E">
        <w:rPr>
          <w:rFonts w:ascii="Times New Roman" w:hAnsi="Times New Roman" w:cs="Times New Roman"/>
          <w:sz w:val="28"/>
          <w:szCs w:val="28"/>
        </w:rPr>
        <w:t>ыла проведена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значительн</w:t>
      </w:r>
      <w:r w:rsidR="00C8297B" w:rsidRPr="0072076E">
        <w:rPr>
          <w:rFonts w:ascii="Times New Roman" w:hAnsi="Times New Roman" w:cs="Times New Roman"/>
          <w:sz w:val="28"/>
          <w:szCs w:val="28"/>
        </w:rPr>
        <w:t>ая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8297B" w:rsidRPr="0072076E">
        <w:rPr>
          <w:rFonts w:ascii="Times New Roman" w:hAnsi="Times New Roman" w:cs="Times New Roman"/>
          <w:sz w:val="28"/>
          <w:szCs w:val="28"/>
        </w:rPr>
        <w:t>а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по ознакомлению предпринимателей и с региональной информационной системой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9549D5" w:rsidRPr="0072076E">
        <w:rPr>
          <w:rFonts w:ascii="Times New Roman" w:hAnsi="Times New Roman" w:cs="Times New Roman"/>
          <w:sz w:val="28"/>
          <w:szCs w:val="28"/>
        </w:rPr>
        <w:t>«</w:t>
      </w:r>
      <w:r w:rsidR="00C8297B" w:rsidRPr="0072076E">
        <w:rPr>
          <w:rFonts w:ascii="Times New Roman" w:hAnsi="Times New Roman" w:cs="Times New Roman"/>
          <w:sz w:val="28"/>
          <w:szCs w:val="28"/>
        </w:rPr>
        <w:t>Государственные закупки Я</w:t>
      </w:r>
      <w:r w:rsidR="009549D5" w:rsidRPr="0072076E">
        <w:rPr>
          <w:rFonts w:ascii="Times New Roman" w:hAnsi="Times New Roman" w:cs="Times New Roman"/>
          <w:sz w:val="28"/>
          <w:szCs w:val="28"/>
        </w:rPr>
        <w:t>рославской обл</w:t>
      </w:r>
      <w:r w:rsidR="00C8297B" w:rsidRPr="0072076E">
        <w:rPr>
          <w:rFonts w:ascii="Times New Roman" w:hAnsi="Times New Roman" w:cs="Times New Roman"/>
          <w:sz w:val="28"/>
          <w:szCs w:val="28"/>
        </w:rPr>
        <w:t>асти»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и системой </w:t>
      </w:r>
      <w:r w:rsidR="00C8297B" w:rsidRPr="0072076E">
        <w:rPr>
          <w:rFonts w:ascii="Times New Roman" w:hAnsi="Times New Roman" w:cs="Times New Roman"/>
          <w:sz w:val="28"/>
          <w:szCs w:val="28"/>
        </w:rPr>
        <w:t>«YAR INFORM Госзакупки»</w:t>
      </w:r>
      <w:r w:rsidR="00101B7D" w:rsidRPr="0072076E">
        <w:rPr>
          <w:rFonts w:ascii="Times New Roman" w:hAnsi="Times New Roman" w:cs="Times New Roman"/>
          <w:sz w:val="28"/>
          <w:szCs w:val="28"/>
        </w:rPr>
        <w:t>. Эта работа ведется и сегодня</w:t>
      </w:r>
      <w:r w:rsidRPr="0072076E">
        <w:rPr>
          <w:rFonts w:ascii="Times New Roman" w:hAnsi="Times New Roman" w:cs="Times New Roman"/>
          <w:sz w:val="28"/>
          <w:szCs w:val="28"/>
        </w:rPr>
        <w:t>.</w:t>
      </w:r>
      <w:r w:rsidR="00101B7D" w:rsidRPr="0072076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F4759" w:rsidRPr="0072076E" w:rsidRDefault="003B2595" w:rsidP="00DF47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C8297B" w:rsidRPr="0072076E">
        <w:rPr>
          <w:rFonts w:ascii="Times New Roman" w:hAnsi="Times New Roman" w:cs="Times New Roman"/>
          <w:sz w:val="28"/>
          <w:szCs w:val="28"/>
        </w:rPr>
        <w:t>«YAR INFORM Госзакупки»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656F32" w:rsidRPr="0072076E">
        <w:rPr>
          <w:rFonts w:ascii="Times New Roman" w:hAnsi="Times New Roman" w:cs="Times New Roman"/>
          <w:sz w:val="28"/>
          <w:szCs w:val="28"/>
        </w:rPr>
        <w:t>яет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осуществлять адресное оповещение заинтересованных </w:t>
      </w:r>
      <w:r w:rsidR="007C3851" w:rsidRPr="0072076E">
        <w:rPr>
          <w:rFonts w:ascii="Times New Roman" w:hAnsi="Times New Roman" w:cs="Times New Roman"/>
          <w:sz w:val="28"/>
          <w:szCs w:val="28"/>
        </w:rPr>
        <w:t xml:space="preserve">предпринимателей </w:t>
      </w:r>
      <w:r w:rsidR="00145589" w:rsidRPr="0072076E">
        <w:rPr>
          <w:rFonts w:ascii="Times New Roman" w:hAnsi="Times New Roman" w:cs="Times New Roman"/>
          <w:sz w:val="28"/>
          <w:szCs w:val="28"/>
        </w:rPr>
        <w:t>обо всех опубликованных закупках Ярославской области</w:t>
      </w:r>
      <w:r w:rsidR="007C3851" w:rsidRPr="0072076E">
        <w:rPr>
          <w:rFonts w:ascii="Times New Roman" w:hAnsi="Times New Roman" w:cs="Times New Roman"/>
          <w:sz w:val="28"/>
          <w:szCs w:val="28"/>
        </w:rPr>
        <w:t>.</w:t>
      </w:r>
      <w:r w:rsidR="00DF4759"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A56D9A" w:rsidRPr="0072076E">
        <w:rPr>
          <w:rFonts w:ascii="Times New Roman" w:hAnsi="Times New Roman" w:cs="Times New Roman"/>
          <w:sz w:val="28"/>
          <w:szCs w:val="28"/>
        </w:rPr>
        <w:t>Подписка на рассылку осуществляется в личном кабинете поставщика информационной системы «Государственные закупки Ярославской области»</w:t>
      </w:r>
    </w:p>
    <w:p w:rsidR="00DF4759" w:rsidRPr="0072076E" w:rsidRDefault="00DF4759" w:rsidP="00DF47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При этом ее отличительная особенность от иных схожих сервисов,  в том числе подписки на уведомления непосредственно в </w:t>
      </w:r>
      <w:r w:rsidR="00C8297B" w:rsidRPr="0072076E">
        <w:rPr>
          <w:rFonts w:ascii="Times New Roman" w:hAnsi="Times New Roman" w:cs="Times New Roman"/>
          <w:sz w:val="28"/>
          <w:szCs w:val="28"/>
        </w:rPr>
        <w:t>единой информационной системе zakupki.gov.ru,</w:t>
      </w:r>
      <w:r w:rsidRPr="0072076E">
        <w:rPr>
          <w:rFonts w:ascii="Times New Roman" w:hAnsi="Times New Roman" w:cs="Times New Roman"/>
          <w:sz w:val="28"/>
          <w:szCs w:val="28"/>
        </w:rPr>
        <w:t xml:space="preserve"> заключается  в оповещении и о закупках малого объема по п. 4, </w:t>
      </w:r>
      <w:r w:rsidR="00346DC8">
        <w:rPr>
          <w:rFonts w:ascii="Times New Roman" w:hAnsi="Times New Roman" w:cs="Times New Roman"/>
          <w:sz w:val="28"/>
          <w:szCs w:val="28"/>
        </w:rPr>
        <w:t xml:space="preserve">п. </w:t>
      </w:r>
      <w:r w:rsidRPr="0072076E">
        <w:rPr>
          <w:rFonts w:ascii="Times New Roman" w:hAnsi="Times New Roman" w:cs="Times New Roman"/>
          <w:sz w:val="28"/>
          <w:szCs w:val="28"/>
        </w:rPr>
        <w:t xml:space="preserve">5 </w:t>
      </w:r>
      <w:r w:rsidR="00346DC8">
        <w:rPr>
          <w:rFonts w:ascii="Times New Roman" w:hAnsi="Times New Roman" w:cs="Times New Roman"/>
          <w:sz w:val="28"/>
          <w:szCs w:val="28"/>
        </w:rPr>
        <w:t xml:space="preserve">ч. 1 </w:t>
      </w:r>
      <w:r w:rsidRPr="0072076E">
        <w:rPr>
          <w:rFonts w:ascii="Times New Roman" w:hAnsi="Times New Roman" w:cs="Times New Roman"/>
          <w:sz w:val="28"/>
          <w:szCs w:val="28"/>
        </w:rPr>
        <w:t xml:space="preserve">ст. 93 Федерального закона 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от 05.04.2013 </w:t>
      </w:r>
      <w:r w:rsidRPr="0072076E">
        <w:rPr>
          <w:rFonts w:ascii="Times New Roman" w:hAnsi="Times New Roman" w:cs="Times New Roman"/>
          <w:sz w:val="28"/>
          <w:szCs w:val="28"/>
        </w:rPr>
        <w:t xml:space="preserve">№ 44-ФЗ. </w:t>
      </w:r>
    </w:p>
    <w:p w:rsidR="00DF4759" w:rsidRPr="0072076E" w:rsidRDefault="00DF4759" w:rsidP="00DF47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lastRenderedPageBreak/>
        <w:t xml:space="preserve">В региональной системе </w:t>
      </w:r>
      <w:r w:rsidR="00C8297B" w:rsidRPr="0072076E">
        <w:rPr>
          <w:rFonts w:ascii="Times New Roman" w:hAnsi="Times New Roman" w:cs="Times New Roman"/>
          <w:sz w:val="28"/>
          <w:szCs w:val="28"/>
        </w:rPr>
        <w:t>«</w:t>
      </w:r>
      <w:r w:rsidR="00BF19CA" w:rsidRPr="0072076E">
        <w:rPr>
          <w:rFonts w:ascii="Times New Roman" w:hAnsi="Times New Roman" w:cs="Times New Roman"/>
          <w:sz w:val="28"/>
          <w:szCs w:val="28"/>
        </w:rPr>
        <w:t>Государственные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 закупки Ярославской области» </w:t>
      </w:r>
      <w:r w:rsidRPr="0072076E">
        <w:rPr>
          <w:rFonts w:ascii="Times New Roman" w:hAnsi="Times New Roman" w:cs="Times New Roman"/>
          <w:sz w:val="28"/>
          <w:szCs w:val="28"/>
        </w:rPr>
        <w:t xml:space="preserve">с конца 2017 года запущен сервис «Электронный магазин закупок малого объема» в целях расширения информационного пространства при осуществлении закупок и развития конкурентной среды, в котором и государственные и муниципальные заказчики </w:t>
      </w:r>
      <w:r w:rsidR="00C8297B" w:rsidRPr="0072076E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72076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FF1058" w:rsidRPr="0072076E"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72076E">
        <w:rPr>
          <w:rFonts w:ascii="Times New Roman" w:hAnsi="Times New Roman" w:cs="Times New Roman"/>
          <w:sz w:val="28"/>
          <w:szCs w:val="28"/>
        </w:rPr>
        <w:t>размеща</w:t>
      </w:r>
      <w:r w:rsidR="00FF1058" w:rsidRPr="0072076E">
        <w:rPr>
          <w:rFonts w:ascii="Times New Roman" w:hAnsi="Times New Roman" w:cs="Times New Roman"/>
          <w:sz w:val="28"/>
          <w:szCs w:val="28"/>
        </w:rPr>
        <w:t xml:space="preserve">ть </w:t>
      </w:r>
      <w:r w:rsidRPr="0072076E">
        <w:rPr>
          <w:rFonts w:ascii="Times New Roman" w:hAnsi="Times New Roman" w:cs="Times New Roman"/>
          <w:sz w:val="28"/>
          <w:szCs w:val="28"/>
        </w:rPr>
        <w:t xml:space="preserve">закупки малого объема. </w:t>
      </w:r>
    </w:p>
    <w:p w:rsidR="002A2CAD" w:rsidRPr="0072076E" w:rsidRDefault="002A2CAD" w:rsidP="00DF47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​По итогам 2019 года заказчиками Ярославской области опубликована 7881 закупка малого объема на общую сумму более 841 миллиона рублей. В результате роста конкуренции достиг</w:t>
      </w:r>
      <w:r w:rsidR="00C11766" w:rsidRPr="0072076E">
        <w:rPr>
          <w:rFonts w:ascii="Times New Roman" w:hAnsi="Times New Roman" w:cs="Times New Roman"/>
          <w:sz w:val="28"/>
          <w:szCs w:val="28"/>
        </w:rPr>
        <w:t>нута экономия бюджета в размере</w:t>
      </w:r>
      <w:r w:rsidR="00C11766" w:rsidRPr="0072076E">
        <w:rPr>
          <w:rFonts w:ascii="Times New Roman" w:hAnsi="Times New Roman" w:cs="Times New Roman"/>
          <w:sz w:val="28"/>
          <w:szCs w:val="28"/>
        </w:rPr>
        <w:br/>
      </w:r>
      <w:r w:rsidRPr="0072076E">
        <w:rPr>
          <w:rFonts w:ascii="Times New Roman" w:hAnsi="Times New Roman" w:cs="Times New Roman"/>
          <w:sz w:val="28"/>
          <w:szCs w:val="28"/>
        </w:rPr>
        <w:t>79,27 миллиона рублей, что в 3,5 раза больше, чем в 2018 году.</w:t>
      </w:r>
    </w:p>
    <w:p w:rsidR="002A2CAD" w:rsidRPr="0072076E" w:rsidRDefault="002A2CAD" w:rsidP="00DF47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По итогам первого полугодия 2020 года с использованием </w:t>
      </w:r>
      <w:r w:rsidR="00BF19CA" w:rsidRPr="0072076E">
        <w:rPr>
          <w:rFonts w:ascii="Times New Roman" w:hAnsi="Times New Roman" w:cs="Times New Roman"/>
          <w:sz w:val="28"/>
          <w:szCs w:val="28"/>
        </w:rPr>
        <w:t xml:space="preserve">сервиса </w:t>
      </w:r>
      <w:r w:rsidRPr="0072076E">
        <w:rPr>
          <w:rFonts w:ascii="Times New Roman" w:hAnsi="Times New Roman" w:cs="Times New Roman"/>
          <w:sz w:val="28"/>
          <w:szCs w:val="28"/>
        </w:rPr>
        <w:t>«Электронн</w:t>
      </w:r>
      <w:r w:rsidR="00BF19CA" w:rsidRPr="0072076E">
        <w:rPr>
          <w:rFonts w:ascii="Times New Roman" w:hAnsi="Times New Roman" w:cs="Times New Roman"/>
          <w:sz w:val="28"/>
          <w:szCs w:val="28"/>
        </w:rPr>
        <w:t>ый</w:t>
      </w:r>
      <w:r w:rsidRPr="0072076E">
        <w:rPr>
          <w:rFonts w:ascii="Times New Roman" w:hAnsi="Times New Roman" w:cs="Times New Roman"/>
          <w:sz w:val="28"/>
          <w:szCs w:val="28"/>
        </w:rPr>
        <w:t xml:space="preserve"> магазин закупок малого объема» было опубликовано закупок малого объема на общую сумму 355 миллионов рублей. Это на 66 миллионов </w:t>
      </w:r>
      <w:r w:rsidR="008557DF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72076E">
        <w:rPr>
          <w:rFonts w:ascii="Times New Roman" w:hAnsi="Times New Roman" w:cs="Times New Roman"/>
          <w:sz w:val="28"/>
          <w:szCs w:val="28"/>
        </w:rPr>
        <w:t>больше, чем в первом полугодии 2019 года.</w:t>
      </w:r>
    </w:p>
    <w:p w:rsidR="007C3851" w:rsidRPr="0072076E" w:rsidRDefault="00DF4759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Основную часть пользователей сервиса «Электронный магазин закупок малого объема» составляют ярославские представители малого и среднего предпринимательства.</w:t>
      </w:r>
    </w:p>
    <w:p w:rsidR="007C3851" w:rsidRPr="0072076E" w:rsidRDefault="00145589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В </w:t>
      </w:r>
      <w:r w:rsidR="007C3851" w:rsidRPr="0072076E">
        <w:rPr>
          <w:rFonts w:ascii="Times New Roman" w:hAnsi="Times New Roman" w:cs="Times New Roman"/>
          <w:sz w:val="28"/>
          <w:szCs w:val="28"/>
        </w:rPr>
        <w:t>системе</w:t>
      </w:r>
      <w:r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BF19CA" w:rsidRPr="0072076E">
        <w:rPr>
          <w:rFonts w:ascii="Times New Roman" w:hAnsi="Times New Roman" w:cs="Times New Roman"/>
          <w:sz w:val="28"/>
          <w:szCs w:val="28"/>
        </w:rPr>
        <w:t xml:space="preserve">«YAR INFORM Госзакупки» </w:t>
      </w:r>
      <w:r w:rsidRPr="0072076E">
        <w:rPr>
          <w:rFonts w:ascii="Times New Roman" w:hAnsi="Times New Roman" w:cs="Times New Roman"/>
          <w:sz w:val="28"/>
          <w:szCs w:val="28"/>
        </w:rPr>
        <w:t xml:space="preserve"> </w:t>
      </w:r>
      <w:r w:rsidR="00A12FA6" w:rsidRPr="0072076E">
        <w:rPr>
          <w:rFonts w:ascii="Times New Roman" w:hAnsi="Times New Roman" w:cs="Times New Roman"/>
          <w:sz w:val="28"/>
          <w:szCs w:val="28"/>
        </w:rPr>
        <w:t>реализована</w:t>
      </w:r>
      <w:r w:rsidRPr="0072076E">
        <w:rPr>
          <w:rFonts w:ascii="Times New Roman" w:hAnsi="Times New Roman" w:cs="Times New Roman"/>
          <w:sz w:val="28"/>
          <w:szCs w:val="28"/>
        </w:rPr>
        <w:t xml:space="preserve"> подписка на конкретную продукцию, а также на укрупненные группы ОКПД2. Также,  </w:t>
      </w:r>
      <w:r w:rsidR="001845A5" w:rsidRPr="0072076E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Pr="0072076E">
        <w:rPr>
          <w:rFonts w:ascii="Times New Roman" w:hAnsi="Times New Roman" w:cs="Times New Roman"/>
          <w:sz w:val="28"/>
          <w:szCs w:val="28"/>
        </w:rPr>
        <w:t xml:space="preserve"> добавление подписки на несколько кодов ОКПД2. </w:t>
      </w:r>
    </w:p>
    <w:p w:rsidR="00E8250E" w:rsidRPr="0072076E" w:rsidRDefault="00BF19CA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385AC7" w:rsidRPr="0072076E">
        <w:rPr>
          <w:rFonts w:ascii="Times New Roman" w:hAnsi="Times New Roman" w:cs="Times New Roman"/>
          <w:sz w:val="28"/>
          <w:szCs w:val="28"/>
        </w:rPr>
        <w:t xml:space="preserve">«YAR INFORM Госзакупки» 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позволяет получать ежедневно уведомления по электронной почте. </w:t>
      </w:r>
      <w:r w:rsidR="00DF4759" w:rsidRPr="0072076E">
        <w:rPr>
          <w:rFonts w:ascii="Times New Roman" w:hAnsi="Times New Roman" w:cs="Times New Roman"/>
          <w:sz w:val="28"/>
          <w:szCs w:val="28"/>
        </w:rPr>
        <w:t xml:space="preserve">Она является абсолютно бесплатной для </w:t>
      </w:r>
      <w:r w:rsidR="00A56D9A" w:rsidRPr="0072076E">
        <w:rPr>
          <w:rFonts w:ascii="Times New Roman" w:hAnsi="Times New Roman" w:cs="Times New Roman"/>
          <w:sz w:val="28"/>
          <w:szCs w:val="28"/>
        </w:rPr>
        <w:t xml:space="preserve">всех </w:t>
      </w:r>
      <w:r w:rsidR="00DF4759" w:rsidRPr="0072076E">
        <w:rPr>
          <w:rFonts w:ascii="Times New Roman" w:hAnsi="Times New Roman" w:cs="Times New Roman"/>
          <w:sz w:val="28"/>
          <w:szCs w:val="28"/>
        </w:rPr>
        <w:t>предпринимателей.</w:t>
      </w:r>
    </w:p>
    <w:p w:rsidR="004921E4" w:rsidRPr="0072076E" w:rsidRDefault="004921E4" w:rsidP="007C04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Получаемые у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E8250E" w:rsidRPr="0072076E">
        <w:rPr>
          <w:rFonts w:ascii="Times New Roman" w:hAnsi="Times New Roman" w:cs="Times New Roman"/>
          <w:sz w:val="28"/>
          <w:szCs w:val="28"/>
        </w:rPr>
        <w:t>содержат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72076E">
        <w:rPr>
          <w:rFonts w:ascii="Times New Roman" w:hAnsi="Times New Roman" w:cs="Times New Roman"/>
          <w:sz w:val="28"/>
          <w:szCs w:val="28"/>
        </w:rPr>
        <w:t>:</w:t>
      </w:r>
    </w:p>
    <w:p w:rsidR="004921E4" w:rsidRPr="0072076E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  о реестровом номере закупки;</w:t>
      </w:r>
    </w:p>
    <w:p w:rsidR="004921E4" w:rsidRPr="0072076E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 наименовании заказчика;</w:t>
      </w:r>
      <w:r w:rsidR="00145589" w:rsidRPr="00720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1E4" w:rsidRPr="0072076E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 способе осуществления закупки;</w:t>
      </w:r>
    </w:p>
    <w:p w:rsidR="004921E4" w:rsidRPr="0072076E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45589" w:rsidRPr="0072076E">
        <w:rPr>
          <w:rFonts w:ascii="Times New Roman" w:hAnsi="Times New Roman" w:cs="Times New Roman"/>
          <w:sz w:val="28"/>
          <w:szCs w:val="28"/>
        </w:rPr>
        <w:t>начальной</w:t>
      </w:r>
      <w:r w:rsidRPr="0072076E">
        <w:rPr>
          <w:rFonts w:ascii="Times New Roman" w:hAnsi="Times New Roman" w:cs="Times New Roman"/>
          <w:sz w:val="28"/>
          <w:szCs w:val="28"/>
        </w:rPr>
        <w:t xml:space="preserve"> (максимальной) цене контракта</w:t>
      </w:r>
      <w:r w:rsidR="00F26508">
        <w:rPr>
          <w:rFonts w:ascii="Times New Roman" w:hAnsi="Times New Roman" w:cs="Times New Roman"/>
          <w:sz w:val="28"/>
          <w:szCs w:val="28"/>
        </w:rPr>
        <w:t>/начальной цене контракта</w:t>
      </w:r>
      <w:r w:rsidRPr="0072076E">
        <w:rPr>
          <w:rFonts w:ascii="Times New Roman" w:hAnsi="Times New Roman" w:cs="Times New Roman"/>
          <w:sz w:val="28"/>
          <w:szCs w:val="28"/>
        </w:rPr>
        <w:t>;</w:t>
      </w:r>
    </w:p>
    <w:p w:rsidR="004921E4" w:rsidRPr="0072076E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>- наименование объекта закупки;</w:t>
      </w:r>
    </w:p>
    <w:p w:rsidR="006E302D" w:rsidRDefault="004921E4" w:rsidP="00855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6E">
        <w:rPr>
          <w:rFonts w:ascii="Times New Roman" w:hAnsi="Times New Roman" w:cs="Times New Roman"/>
          <w:sz w:val="28"/>
          <w:szCs w:val="28"/>
        </w:rPr>
        <w:t xml:space="preserve">- </w:t>
      </w:r>
      <w:r w:rsidR="00145589" w:rsidRPr="0072076E">
        <w:rPr>
          <w:rFonts w:ascii="Times New Roman" w:hAnsi="Times New Roman" w:cs="Times New Roman"/>
          <w:sz w:val="28"/>
          <w:szCs w:val="28"/>
        </w:rPr>
        <w:t>ссылку на закупку.</w:t>
      </w:r>
    </w:p>
    <w:sectPr w:rsidR="006E302D" w:rsidSect="00C8297B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28" w:rsidRDefault="00CF1628" w:rsidP="00B32762">
      <w:pPr>
        <w:spacing w:after="0" w:line="240" w:lineRule="auto"/>
      </w:pPr>
      <w:r>
        <w:separator/>
      </w:r>
    </w:p>
  </w:endnote>
  <w:endnote w:type="continuationSeparator" w:id="0">
    <w:p w:rsidR="00CF1628" w:rsidRDefault="00CF1628" w:rsidP="00B3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798707"/>
      <w:docPartObj>
        <w:docPartGallery w:val="Page Numbers (Bottom of Page)"/>
        <w:docPartUnique/>
      </w:docPartObj>
    </w:sdtPr>
    <w:sdtEndPr/>
    <w:sdtContent>
      <w:p w:rsidR="00B32762" w:rsidRDefault="00B3276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66F">
          <w:rPr>
            <w:noProof/>
          </w:rPr>
          <w:t>2</w:t>
        </w:r>
        <w:r>
          <w:fldChar w:fldCharType="end"/>
        </w:r>
      </w:p>
    </w:sdtContent>
  </w:sdt>
  <w:p w:rsidR="00B32762" w:rsidRDefault="00B3276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28" w:rsidRDefault="00CF1628" w:rsidP="00B32762">
      <w:pPr>
        <w:spacing w:after="0" w:line="240" w:lineRule="auto"/>
      </w:pPr>
      <w:r>
        <w:separator/>
      </w:r>
    </w:p>
  </w:footnote>
  <w:footnote w:type="continuationSeparator" w:id="0">
    <w:p w:rsidR="00CF1628" w:rsidRDefault="00CF1628" w:rsidP="00B32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7195"/>
    <w:multiLevelType w:val="hybridMultilevel"/>
    <w:tmpl w:val="4E78D9AA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517724"/>
    <w:multiLevelType w:val="hybridMultilevel"/>
    <w:tmpl w:val="E82C9302"/>
    <w:lvl w:ilvl="0" w:tplc="285E1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14A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5C4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42E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503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E23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567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8E8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066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9A1F92"/>
    <w:multiLevelType w:val="hybridMultilevel"/>
    <w:tmpl w:val="3FC48D50"/>
    <w:lvl w:ilvl="0" w:tplc="94505F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5D656F"/>
    <w:multiLevelType w:val="hybridMultilevel"/>
    <w:tmpl w:val="3B361908"/>
    <w:lvl w:ilvl="0" w:tplc="B002DC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B65B3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8FC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407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5248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1CFE3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7AD0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8428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44B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D92A5F"/>
    <w:multiLevelType w:val="hybridMultilevel"/>
    <w:tmpl w:val="6FF0E6C8"/>
    <w:lvl w:ilvl="0" w:tplc="45AA0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2E71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6D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ED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365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E2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4E2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EEB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64B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5AC2A76"/>
    <w:multiLevelType w:val="hybridMultilevel"/>
    <w:tmpl w:val="611E3240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AD"/>
    <w:rsid w:val="00001C9E"/>
    <w:rsid w:val="000618DA"/>
    <w:rsid w:val="000666A3"/>
    <w:rsid w:val="000765FE"/>
    <w:rsid w:val="00082B60"/>
    <w:rsid w:val="00084404"/>
    <w:rsid w:val="000C7790"/>
    <w:rsid w:val="000D01FB"/>
    <w:rsid w:val="000D7AAE"/>
    <w:rsid w:val="000E6DFE"/>
    <w:rsid w:val="000F565C"/>
    <w:rsid w:val="00101B7D"/>
    <w:rsid w:val="00110706"/>
    <w:rsid w:val="001212D1"/>
    <w:rsid w:val="0013798F"/>
    <w:rsid w:val="00143DD1"/>
    <w:rsid w:val="00144372"/>
    <w:rsid w:val="00145589"/>
    <w:rsid w:val="001845A5"/>
    <w:rsid w:val="00186075"/>
    <w:rsid w:val="001C22F2"/>
    <w:rsid w:val="001E2933"/>
    <w:rsid w:val="002003F4"/>
    <w:rsid w:val="0020386C"/>
    <w:rsid w:val="00245712"/>
    <w:rsid w:val="00271635"/>
    <w:rsid w:val="0028476E"/>
    <w:rsid w:val="00294220"/>
    <w:rsid w:val="002A2CAD"/>
    <w:rsid w:val="002B298D"/>
    <w:rsid w:val="002E6629"/>
    <w:rsid w:val="002F74DE"/>
    <w:rsid w:val="00300579"/>
    <w:rsid w:val="00305E6C"/>
    <w:rsid w:val="003176C5"/>
    <w:rsid w:val="00324492"/>
    <w:rsid w:val="00346DC8"/>
    <w:rsid w:val="0036369A"/>
    <w:rsid w:val="00385AC7"/>
    <w:rsid w:val="00395EEE"/>
    <w:rsid w:val="003B1200"/>
    <w:rsid w:val="003B2595"/>
    <w:rsid w:val="003D0EC8"/>
    <w:rsid w:val="00422613"/>
    <w:rsid w:val="00422D71"/>
    <w:rsid w:val="004244C5"/>
    <w:rsid w:val="004432B7"/>
    <w:rsid w:val="0045492F"/>
    <w:rsid w:val="00455DA8"/>
    <w:rsid w:val="0047050B"/>
    <w:rsid w:val="00471A18"/>
    <w:rsid w:val="004921E4"/>
    <w:rsid w:val="004A609E"/>
    <w:rsid w:val="004B5E85"/>
    <w:rsid w:val="004C1B6B"/>
    <w:rsid w:val="004C28FF"/>
    <w:rsid w:val="00505039"/>
    <w:rsid w:val="00544599"/>
    <w:rsid w:val="00554D11"/>
    <w:rsid w:val="0056754A"/>
    <w:rsid w:val="005722CE"/>
    <w:rsid w:val="00580965"/>
    <w:rsid w:val="005920F1"/>
    <w:rsid w:val="005A6569"/>
    <w:rsid w:val="005E5B24"/>
    <w:rsid w:val="005F657B"/>
    <w:rsid w:val="006075B9"/>
    <w:rsid w:val="00616A44"/>
    <w:rsid w:val="00656F32"/>
    <w:rsid w:val="006B5A4F"/>
    <w:rsid w:val="006B5D93"/>
    <w:rsid w:val="006D1928"/>
    <w:rsid w:val="006E302D"/>
    <w:rsid w:val="006F4B0D"/>
    <w:rsid w:val="007175F0"/>
    <w:rsid w:val="0072076E"/>
    <w:rsid w:val="00722B42"/>
    <w:rsid w:val="007516F7"/>
    <w:rsid w:val="00753FC3"/>
    <w:rsid w:val="007573B4"/>
    <w:rsid w:val="00785378"/>
    <w:rsid w:val="007B3E60"/>
    <w:rsid w:val="007C04BA"/>
    <w:rsid w:val="007C3851"/>
    <w:rsid w:val="007E28D7"/>
    <w:rsid w:val="007F6F1D"/>
    <w:rsid w:val="00805184"/>
    <w:rsid w:val="008145E5"/>
    <w:rsid w:val="00817559"/>
    <w:rsid w:val="00834C10"/>
    <w:rsid w:val="00835F21"/>
    <w:rsid w:val="008447B3"/>
    <w:rsid w:val="00847F9F"/>
    <w:rsid w:val="008557DF"/>
    <w:rsid w:val="0088175F"/>
    <w:rsid w:val="00882322"/>
    <w:rsid w:val="008D5641"/>
    <w:rsid w:val="008E0087"/>
    <w:rsid w:val="008E067B"/>
    <w:rsid w:val="00911F82"/>
    <w:rsid w:val="009273FA"/>
    <w:rsid w:val="009276EB"/>
    <w:rsid w:val="00940491"/>
    <w:rsid w:val="00947086"/>
    <w:rsid w:val="009549D5"/>
    <w:rsid w:val="00954B62"/>
    <w:rsid w:val="00972985"/>
    <w:rsid w:val="009974A8"/>
    <w:rsid w:val="009A72CE"/>
    <w:rsid w:val="009E6395"/>
    <w:rsid w:val="009F73C1"/>
    <w:rsid w:val="00A00789"/>
    <w:rsid w:val="00A12FA6"/>
    <w:rsid w:val="00A447FE"/>
    <w:rsid w:val="00A528FC"/>
    <w:rsid w:val="00A56D9A"/>
    <w:rsid w:val="00A61FF8"/>
    <w:rsid w:val="00A63E4C"/>
    <w:rsid w:val="00AA37D7"/>
    <w:rsid w:val="00AB1AE0"/>
    <w:rsid w:val="00AD14FE"/>
    <w:rsid w:val="00AF1254"/>
    <w:rsid w:val="00B0093B"/>
    <w:rsid w:val="00B114A9"/>
    <w:rsid w:val="00B14402"/>
    <w:rsid w:val="00B2009D"/>
    <w:rsid w:val="00B32762"/>
    <w:rsid w:val="00B64950"/>
    <w:rsid w:val="00B70B32"/>
    <w:rsid w:val="00B7668F"/>
    <w:rsid w:val="00B8150B"/>
    <w:rsid w:val="00B81A43"/>
    <w:rsid w:val="00BB1E24"/>
    <w:rsid w:val="00BC5944"/>
    <w:rsid w:val="00BD6EAD"/>
    <w:rsid w:val="00BE0737"/>
    <w:rsid w:val="00BF19CA"/>
    <w:rsid w:val="00C005A9"/>
    <w:rsid w:val="00C11766"/>
    <w:rsid w:val="00C700E9"/>
    <w:rsid w:val="00C80B16"/>
    <w:rsid w:val="00C8297B"/>
    <w:rsid w:val="00CB4AF6"/>
    <w:rsid w:val="00CD194D"/>
    <w:rsid w:val="00CD54A6"/>
    <w:rsid w:val="00CF0124"/>
    <w:rsid w:val="00CF1628"/>
    <w:rsid w:val="00D0766F"/>
    <w:rsid w:val="00D13FED"/>
    <w:rsid w:val="00D248D5"/>
    <w:rsid w:val="00D25E90"/>
    <w:rsid w:val="00D32D69"/>
    <w:rsid w:val="00D35E41"/>
    <w:rsid w:val="00D43DA6"/>
    <w:rsid w:val="00D85D22"/>
    <w:rsid w:val="00D85FD9"/>
    <w:rsid w:val="00D9700A"/>
    <w:rsid w:val="00DB166D"/>
    <w:rsid w:val="00DC6CB0"/>
    <w:rsid w:val="00DF4759"/>
    <w:rsid w:val="00E207A3"/>
    <w:rsid w:val="00E33B70"/>
    <w:rsid w:val="00E40976"/>
    <w:rsid w:val="00E4696F"/>
    <w:rsid w:val="00E8250E"/>
    <w:rsid w:val="00E90387"/>
    <w:rsid w:val="00EB0AC5"/>
    <w:rsid w:val="00EC5753"/>
    <w:rsid w:val="00EC7B3A"/>
    <w:rsid w:val="00EF274E"/>
    <w:rsid w:val="00F26508"/>
    <w:rsid w:val="00F37B07"/>
    <w:rsid w:val="00F42E90"/>
    <w:rsid w:val="00F43AC2"/>
    <w:rsid w:val="00F52881"/>
    <w:rsid w:val="00F541CD"/>
    <w:rsid w:val="00F563BF"/>
    <w:rsid w:val="00F65584"/>
    <w:rsid w:val="00F73403"/>
    <w:rsid w:val="00F83F95"/>
    <w:rsid w:val="00F91797"/>
    <w:rsid w:val="00FD1C0F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EAD"/>
    <w:pPr>
      <w:ind w:left="720"/>
      <w:contextualSpacing/>
    </w:pPr>
  </w:style>
  <w:style w:type="table" w:styleId="a4">
    <w:name w:val="Table Grid"/>
    <w:basedOn w:val="a1"/>
    <w:uiPriority w:val="59"/>
    <w:rsid w:val="00BD6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D01F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D01F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D01F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D01F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D01F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D0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1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4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B3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2762"/>
  </w:style>
  <w:style w:type="paragraph" w:styleId="ae">
    <w:name w:val="footer"/>
    <w:basedOn w:val="a"/>
    <w:link w:val="af"/>
    <w:uiPriority w:val="99"/>
    <w:unhideWhenUsed/>
    <w:rsid w:val="00B3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EAD"/>
    <w:pPr>
      <w:ind w:left="720"/>
      <w:contextualSpacing/>
    </w:pPr>
  </w:style>
  <w:style w:type="table" w:styleId="a4">
    <w:name w:val="Table Grid"/>
    <w:basedOn w:val="a1"/>
    <w:uiPriority w:val="59"/>
    <w:rsid w:val="00BD6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D01F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D01F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D01F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D01F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D01F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D0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01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4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B3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2762"/>
  </w:style>
  <w:style w:type="paragraph" w:styleId="ae">
    <w:name w:val="footer"/>
    <w:basedOn w:val="a"/>
    <w:link w:val="af"/>
    <w:uiPriority w:val="99"/>
    <w:unhideWhenUsed/>
    <w:rsid w:val="00B3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3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99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1B985-8206-4BCB-BE95-FD1F5B2A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Lagunova</dc:creator>
  <cp:lastModifiedBy>Здобнова Ольга Александровна</cp:lastModifiedBy>
  <cp:revision>2</cp:revision>
  <cp:lastPrinted>2020-12-11T05:23:00Z</cp:lastPrinted>
  <dcterms:created xsi:type="dcterms:W3CDTF">2020-12-16T05:46:00Z</dcterms:created>
  <dcterms:modified xsi:type="dcterms:W3CDTF">2020-12-16T05:46:00Z</dcterms:modified>
</cp:coreProperties>
</file>