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C4ABAA" w14:textId="77777777" w:rsidR="007B7673" w:rsidRPr="0096533A" w:rsidRDefault="007B7673" w:rsidP="0096533A">
      <w:pPr>
        <w:spacing w:after="0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 w:rsidRPr="0096533A">
        <w:rPr>
          <w:rFonts w:ascii="Times New Roman" w:hAnsi="Times New Roman" w:cs="Times New Roman"/>
          <w:b/>
          <w:bCs/>
          <w:kern w:val="28"/>
          <w:sz w:val="28"/>
          <w:szCs w:val="28"/>
        </w:rPr>
        <w:t>Описание результатов осуществления практики</w:t>
      </w:r>
    </w:p>
    <w:p w14:paraId="73FA7704" w14:textId="77777777" w:rsidR="007B7673" w:rsidRPr="0096533A" w:rsidRDefault="007B7673" w:rsidP="0096533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9471BF" w14:textId="77777777" w:rsidR="0011548B" w:rsidRPr="0019340A" w:rsidRDefault="0011548B" w:rsidP="0011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40A">
        <w:rPr>
          <w:rFonts w:ascii="Times New Roman" w:hAnsi="Times New Roman" w:cs="Times New Roman"/>
          <w:sz w:val="28"/>
          <w:szCs w:val="28"/>
        </w:rPr>
        <w:t>Коллегиальные органы осуществляют свою работу по согласованию закупочной документации, разрабатываемой заказчиками Волгоградской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340A">
        <w:rPr>
          <w:rFonts w:ascii="Times New Roman" w:hAnsi="Times New Roman" w:cs="Times New Roman"/>
          <w:sz w:val="28"/>
          <w:szCs w:val="28"/>
        </w:rPr>
        <w:t xml:space="preserve"> в течение 8 месяцев 2021 года. За </w:t>
      </w:r>
      <w:r>
        <w:rPr>
          <w:rFonts w:ascii="Times New Roman" w:hAnsi="Times New Roman" w:cs="Times New Roman"/>
          <w:sz w:val="28"/>
          <w:szCs w:val="28"/>
        </w:rPr>
        <w:t xml:space="preserve">данный </w:t>
      </w:r>
      <w:r w:rsidRPr="0019340A">
        <w:rPr>
          <w:rFonts w:ascii="Times New Roman" w:hAnsi="Times New Roman" w:cs="Times New Roman"/>
          <w:sz w:val="28"/>
          <w:szCs w:val="28"/>
        </w:rPr>
        <w:t>период удалось добиться повышен</w:t>
      </w:r>
      <w:r>
        <w:rPr>
          <w:rFonts w:ascii="Times New Roman" w:hAnsi="Times New Roman" w:cs="Times New Roman"/>
          <w:sz w:val="28"/>
          <w:szCs w:val="28"/>
        </w:rPr>
        <w:t xml:space="preserve">ия сознательности заказчиков в </w:t>
      </w:r>
      <w:r w:rsidRPr="0019340A">
        <w:rPr>
          <w:rFonts w:ascii="Times New Roman" w:hAnsi="Times New Roman" w:cs="Times New Roman"/>
          <w:sz w:val="28"/>
          <w:szCs w:val="28"/>
        </w:rPr>
        <w:t>составлени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9340A">
        <w:rPr>
          <w:rFonts w:ascii="Times New Roman" w:hAnsi="Times New Roman" w:cs="Times New Roman"/>
          <w:sz w:val="28"/>
          <w:szCs w:val="28"/>
        </w:rPr>
        <w:t xml:space="preserve"> закупочной документации, еще более ответственного подхода к описанию объекта закупки в ТЗ, расчету и обоснованию НМЦК, что привело к</w:t>
      </w:r>
      <w:proofErr w:type="gramStart"/>
      <w:r w:rsidRPr="0019340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14:paraId="0CDC9D3B" w14:textId="77777777" w:rsidR="0011548B" w:rsidRPr="0019340A" w:rsidRDefault="0011548B" w:rsidP="0011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40A">
        <w:rPr>
          <w:rFonts w:ascii="Times New Roman" w:hAnsi="Times New Roman" w:cs="Times New Roman"/>
          <w:sz w:val="28"/>
          <w:szCs w:val="28"/>
        </w:rPr>
        <w:t>- увеличению количества состоявшихся закупок;</w:t>
      </w:r>
    </w:p>
    <w:p w14:paraId="0688A90B" w14:textId="77777777" w:rsidR="0011548B" w:rsidRPr="0019340A" w:rsidRDefault="0011548B" w:rsidP="0011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40A">
        <w:rPr>
          <w:rFonts w:ascii="Times New Roman" w:hAnsi="Times New Roman" w:cs="Times New Roman"/>
          <w:sz w:val="28"/>
          <w:szCs w:val="28"/>
        </w:rPr>
        <w:t>- повышению активности участников закупок;</w:t>
      </w:r>
    </w:p>
    <w:p w14:paraId="43C9BED9" w14:textId="77777777" w:rsidR="0011548B" w:rsidRPr="0019340A" w:rsidRDefault="0011548B" w:rsidP="0011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40A">
        <w:rPr>
          <w:rFonts w:ascii="Times New Roman" w:hAnsi="Times New Roman" w:cs="Times New Roman"/>
          <w:sz w:val="28"/>
          <w:szCs w:val="28"/>
        </w:rPr>
        <w:t>- снижению конфликтности закупок ввиду сокращения разночтений при толковании документации;</w:t>
      </w:r>
    </w:p>
    <w:p w14:paraId="2DAB58FC" w14:textId="77777777" w:rsidR="0011548B" w:rsidRPr="0019340A" w:rsidRDefault="0011548B" w:rsidP="0011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40A">
        <w:rPr>
          <w:rFonts w:ascii="Times New Roman" w:hAnsi="Times New Roman" w:cs="Times New Roman"/>
          <w:sz w:val="28"/>
          <w:szCs w:val="28"/>
        </w:rPr>
        <w:t>- повышению реальной состязательности уч</w:t>
      </w:r>
      <w:r>
        <w:rPr>
          <w:rFonts w:ascii="Times New Roman" w:hAnsi="Times New Roman" w:cs="Times New Roman"/>
          <w:sz w:val="28"/>
          <w:szCs w:val="28"/>
        </w:rPr>
        <w:t xml:space="preserve">астников закупок, а </w:t>
      </w:r>
      <w:r w:rsidRPr="0019340A">
        <w:rPr>
          <w:rFonts w:ascii="Times New Roman" w:hAnsi="Times New Roman" w:cs="Times New Roman"/>
          <w:sz w:val="28"/>
          <w:szCs w:val="28"/>
        </w:rPr>
        <w:t>вследствие чего экономии бюджетных сре</w:t>
      </w:r>
      <w:proofErr w:type="gramStart"/>
      <w:r w:rsidRPr="0019340A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19340A">
        <w:rPr>
          <w:rFonts w:ascii="Times New Roman" w:hAnsi="Times New Roman" w:cs="Times New Roman"/>
          <w:sz w:val="28"/>
          <w:szCs w:val="28"/>
        </w:rPr>
        <w:t>и одновременном снижении закупок с демпингом;</w:t>
      </w:r>
    </w:p>
    <w:p w14:paraId="21818055" w14:textId="77777777" w:rsidR="0011548B" w:rsidRPr="0019340A" w:rsidRDefault="0011548B" w:rsidP="0011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40A">
        <w:rPr>
          <w:rFonts w:ascii="Times New Roman" w:hAnsi="Times New Roman" w:cs="Times New Roman"/>
          <w:sz w:val="28"/>
          <w:szCs w:val="28"/>
        </w:rPr>
        <w:t xml:space="preserve">- усилению </w:t>
      </w:r>
      <w:proofErr w:type="gramStart"/>
      <w:r w:rsidRPr="0019340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9340A">
        <w:rPr>
          <w:rFonts w:ascii="Times New Roman" w:hAnsi="Times New Roman" w:cs="Times New Roman"/>
          <w:sz w:val="28"/>
          <w:szCs w:val="28"/>
        </w:rPr>
        <w:t xml:space="preserve"> обоснованием НМЦК;</w:t>
      </w:r>
    </w:p>
    <w:p w14:paraId="00250CFB" w14:textId="77777777" w:rsidR="0011548B" w:rsidRPr="0019340A" w:rsidRDefault="0011548B" w:rsidP="0011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40A">
        <w:rPr>
          <w:rFonts w:ascii="Times New Roman" w:hAnsi="Times New Roman" w:cs="Times New Roman"/>
          <w:sz w:val="28"/>
          <w:szCs w:val="28"/>
        </w:rPr>
        <w:t>- совершенствованию подготовки закупочной документации, повышению «понятности» для участников закупки, снижению повторно объявляемых процедур.</w:t>
      </w:r>
    </w:p>
    <w:p w14:paraId="286FB354" w14:textId="77777777" w:rsidR="0011548B" w:rsidRPr="0019340A" w:rsidRDefault="0011548B" w:rsidP="0011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40A">
        <w:rPr>
          <w:rFonts w:ascii="Times New Roman" w:hAnsi="Times New Roman" w:cs="Times New Roman"/>
          <w:sz w:val="28"/>
          <w:szCs w:val="28"/>
        </w:rPr>
        <w:t xml:space="preserve">Выводы о результативности работы коллегиальных органов позволяет сделать объективный анализ, охватывающий основные аспекты закупочной деятельности и рассчитанный на основе данных за 8 месяцев 2021 </w:t>
      </w:r>
      <w:r>
        <w:rPr>
          <w:rFonts w:ascii="Times New Roman" w:hAnsi="Times New Roman" w:cs="Times New Roman"/>
          <w:sz w:val="28"/>
          <w:szCs w:val="28"/>
        </w:rPr>
        <w:t>года и за аналогичный период предыдущего</w:t>
      </w:r>
      <w:r w:rsidRPr="0019340A">
        <w:rPr>
          <w:rFonts w:ascii="Times New Roman" w:hAnsi="Times New Roman" w:cs="Times New Roman"/>
          <w:sz w:val="28"/>
          <w:szCs w:val="28"/>
        </w:rPr>
        <w:t xml:space="preserve"> года. Исходная информация для расчета показателей получена из ЕИС.</w:t>
      </w:r>
    </w:p>
    <w:p w14:paraId="7D8DC138" w14:textId="51BF05B9" w:rsidR="0011548B" w:rsidRPr="0019340A" w:rsidRDefault="0011548B" w:rsidP="0011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40A">
        <w:rPr>
          <w:rFonts w:ascii="Times New Roman" w:hAnsi="Times New Roman" w:cs="Times New Roman"/>
          <w:sz w:val="28"/>
          <w:szCs w:val="28"/>
        </w:rPr>
        <w:t xml:space="preserve">Итоговые показатели результативности работы коллегиальных органов на примере закупок с НМЦК свыше 50 млн. рублей </w:t>
      </w:r>
      <w:r>
        <w:rPr>
          <w:rFonts w:ascii="Times New Roman" w:hAnsi="Times New Roman" w:cs="Times New Roman"/>
          <w:sz w:val="28"/>
          <w:szCs w:val="28"/>
        </w:rPr>
        <w:t>выглядят следующим образом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:</w:t>
      </w:r>
    </w:p>
    <w:p w14:paraId="423A6C1E" w14:textId="77777777" w:rsidR="0011548B" w:rsidRPr="0019340A" w:rsidRDefault="0011548B" w:rsidP="0011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40A">
        <w:rPr>
          <w:rFonts w:ascii="Times New Roman" w:hAnsi="Times New Roman" w:cs="Times New Roman"/>
          <w:sz w:val="28"/>
          <w:szCs w:val="28"/>
        </w:rPr>
        <w:t xml:space="preserve">- </w:t>
      </w:r>
      <w:r w:rsidRPr="00D4563A">
        <w:rPr>
          <w:rFonts w:ascii="Times New Roman" w:hAnsi="Times New Roman" w:cs="Times New Roman"/>
          <w:sz w:val="28"/>
          <w:szCs w:val="28"/>
        </w:rPr>
        <w:t>эффективность закупок возросла на 33%</w:t>
      </w:r>
      <w:r w:rsidRPr="0019340A">
        <w:rPr>
          <w:rFonts w:ascii="Times New Roman" w:hAnsi="Times New Roman" w:cs="Times New Roman"/>
          <w:sz w:val="28"/>
          <w:szCs w:val="28"/>
        </w:rPr>
        <w:t xml:space="preserve"> (по сравнению с аналогичным периодом прошлого года увеличилось количество состоявшихся процедур);</w:t>
      </w:r>
    </w:p>
    <w:p w14:paraId="56528E98" w14:textId="77777777" w:rsidR="0011548B" w:rsidRPr="0019340A" w:rsidRDefault="0011548B" w:rsidP="0011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40A">
        <w:rPr>
          <w:rFonts w:ascii="Times New Roman" w:hAnsi="Times New Roman" w:cs="Times New Roman"/>
          <w:sz w:val="28"/>
          <w:szCs w:val="28"/>
        </w:rPr>
        <w:t xml:space="preserve">- </w:t>
      </w:r>
      <w:r w:rsidRPr="00D4563A">
        <w:rPr>
          <w:rFonts w:ascii="Times New Roman" w:hAnsi="Times New Roman" w:cs="Times New Roman"/>
          <w:sz w:val="28"/>
          <w:szCs w:val="28"/>
        </w:rPr>
        <w:t>привлекательность закупок увеличилась на 44%</w:t>
      </w:r>
      <w:r w:rsidRPr="0019340A">
        <w:rPr>
          <w:rFonts w:ascii="Times New Roman" w:hAnsi="Times New Roman" w:cs="Times New Roman"/>
          <w:sz w:val="28"/>
          <w:szCs w:val="28"/>
        </w:rPr>
        <w:t xml:space="preserve"> (в связи с более тщательной проработкой документов они стали более понятны для участников закупок, что привело к увеличению активности участников, т.е. большему количеству поданных заявок на 1 закупку);</w:t>
      </w:r>
    </w:p>
    <w:p w14:paraId="383532F0" w14:textId="77777777" w:rsidR="0011548B" w:rsidRPr="0019340A" w:rsidRDefault="0011548B" w:rsidP="0011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40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4563A">
        <w:rPr>
          <w:rFonts w:ascii="Times New Roman" w:hAnsi="Times New Roman" w:cs="Times New Roman"/>
          <w:sz w:val="28"/>
          <w:szCs w:val="28"/>
        </w:rPr>
        <w:t>конкурентность</w:t>
      </w:r>
      <w:proofErr w:type="spellEnd"/>
      <w:r w:rsidRPr="00D4563A">
        <w:rPr>
          <w:rFonts w:ascii="Times New Roman" w:hAnsi="Times New Roman" w:cs="Times New Roman"/>
          <w:sz w:val="28"/>
          <w:szCs w:val="28"/>
        </w:rPr>
        <w:t xml:space="preserve"> закупок возросла на 75%</w:t>
      </w:r>
      <w:r w:rsidRPr="0019340A">
        <w:rPr>
          <w:rFonts w:ascii="Times New Roman" w:hAnsi="Times New Roman" w:cs="Times New Roman"/>
          <w:sz w:val="28"/>
          <w:szCs w:val="28"/>
        </w:rPr>
        <w:t xml:space="preserve"> (увеличилось количество закупок с экономией при одновременном снижении случаев демпинга)</w:t>
      </w:r>
    </w:p>
    <w:p w14:paraId="6BEFF33B" w14:textId="77777777" w:rsidR="0011548B" w:rsidRPr="0019340A" w:rsidRDefault="0011548B" w:rsidP="00115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40A">
        <w:rPr>
          <w:rFonts w:ascii="Times New Roman" w:hAnsi="Times New Roman" w:cs="Times New Roman"/>
          <w:sz w:val="28"/>
          <w:szCs w:val="28"/>
        </w:rPr>
        <w:t xml:space="preserve">- качество подготовки документов улучшилось, в </w:t>
      </w:r>
      <w:proofErr w:type="gramStart"/>
      <w:r w:rsidRPr="0019340A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19340A">
        <w:rPr>
          <w:rFonts w:ascii="Times New Roman" w:hAnsi="Times New Roman" w:cs="Times New Roman"/>
          <w:sz w:val="28"/>
          <w:szCs w:val="28"/>
        </w:rPr>
        <w:t xml:space="preserve"> с чем </w:t>
      </w:r>
      <w:r w:rsidRPr="00D4563A">
        <w:rPr>
          <w:rFonts w:ascii="Times New Roman" w:hAnsi="Times New Roman" w:cs="Times New Roman"/>
          <w:sz w:val="28"/>
          <w:szCs w:val="28"/>
        </w:rPr>
        <w:t>на 35% снизилось количество повторно объявленных процедур</w:t>
      </w:r>
      <w:r w:rsidRPr="0019340A">
        <w:rPr>
          <w:rFonts w:ascii="Times New Roman" w:hAnsi="Times New Roman" w:cs="Times New Roman"/>
          <w:sz w:val="28"/>
          <w:szCs w:val="28"/>
        </w:rPr>
        <w:t>.</w:t>
      </w:r>
    </w:p>
    <w:p w14:paraId="757B0D80" w14:textId="32F72D5F" w:rsidR="0096533A" w:rsidRPr="0096533A" w:rsidRDefault="0096533A" w:rsidP="0011548B">
      <w:pPr>
        <w:pStyle w:val="a3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6533A" w:rsidRPr="0096533A" w:rsidSect="00D6082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E1A4E1" w14:textId="77777777" w:rsidR="00D430F3" w:rsidRDefault="00D430F3">
      <w:pPr>
        <w:spacing w:after="0" w:line="240" w:lineRule="auto"/>
      </w:pPr>
      <w:r>
        <w:separator/>
      </w:r>
    </w:p>
  </w:endnote>
  <w:endnote w:type="continuationSeparator" w:id="0">
    <w:p w14:paraId="5B66672E" w14:textId="77777777" w:rsidR="00D430F3" w:rsidRDefault="00D43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DB50BA" w14:textId="77777777" w:rsidR="00D430F3" w:rsidRDefault="00D430F3">
      <w:pPr>
        <w:spacing w:after="0" w:line="240" w:lineRule="auto"/>
      </w:pPr>
      <w:r>
        <w:separator/>
      </w:r>
    </w:p>
  </w:footnote>
  <w:footnote w:type="continuationSeparator" w:id="0">
    <w:p w14:paraId="1ABF3165" w14:textId="77777777" w:rsidR="00D430F3" w:rsidRDefault="00D43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4914762"/>
      <w:docPartObj>
        <w:docPartGallery w:val="Page Numbers (Top of Page)"/>
        <w:docPartUnique/>
      </w:docPartObj>
    </w:sdtPr>
    <w:sdtEndPr/>
    <w:sdtContent>
      <w:p w14:paraId="1A1B680C" w14:textId="77777777" w:rsidR="00D60821" w:rsidRDefault="00D84DE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418">
          <w:rPr>
            <w:noProof/>
          </w:rPr>
          <w:t>2</w:t>
        </w:r>
        <w:r>
          <w:fldChar w:fldCharType="end"/>
        </w:r>
      </w:p>
    </w:sdtContent>
  </w:sdt>
  <w:p w14:paraId="28735121" w14:textId="77777777" w:rsidR="00D60821" w:rsidRDefault="0011548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E679E"/>
    <w:multiLevelType w:val="hybridMultilevel"/>
    <w:tmpl w:val="B292210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0C521E"/>
    <w:multiLevelType w:val="hybridMultilevel"/>
    <w:tmpl w:val="0E181B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45E33BB"/>
    <w:multiLevelType w:val="hybridMultilevel"/>
    <w:tmpl w:val="AA309B4E"/>
    <w:lvl w:ilvl="0" w:tplc="33EAE304">
      <w:start w:val="1"/>
      <w:numFmt w:val="decimal"/>
      <w:lvlText w:val="%1."/>
      <w:lvlJc w:val="left"/>
      <w:pPr>
        <w:ind w:left="1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FD1"/>
    <w:rsid w:val="00017CC6"/>
    <w:rsid w:val="00046418"/>
    <w:rsid w:val="00052445"/>
    <w:rsid w:val="00111E55"/>
    <w:rsid w:val="0011548B"/>
    <w:rsid w:val="001A6DA9"/>
    <w:rsid w:val="001B5B31"/>
    <w:rsid w:val="001D5547"/>
    <w:rsid w:val="001F1FD1"/>
    <w:rsid w:val="00252FFF"/>
    <w:rsid w:val="002801D9"/>
    <w:rsid w:val="00326687"/>
    <w:rsid w:val="00407D42"/>
    <w:rsid w:val="00412172"/>
    <w:rsid w:val="00421993"/>
    <w:rsid w:val="00442AA5"/>
    <w:rsid w:val="004A61D7"/>
    <w:rsid w:val="004D61F2"/>
    <w:rsid w:val="005D1B6B"/>
    <w:rsid w:val="00646E6B"/>
    <w:rsid w:val="00656F9C"/>
    <w:rsid w:val="007057BA"/>
    <w:rsid w:val="00717DFD"/>
    <w:rsid w:val="00761B1B"/>
    <w:rsid w:val="0078455C"/>
    <w:rsid w:val="007B7673"/>
    <w:rsid w:val="007D2662"/>
    <w:rsid w:val="00847DD7"/>
    <w:rsid w:val="009170C2"/>
    <w:rsid w:val="00950038"/>
    <w:rsid w:val="0096533A"/>
    <w:rsid w:val="00972E6D"/>
    <w:rsid w:val="00A20514"/>
    <w:rsid w:val="00A277F2"/>
    <w:rsid w:val="00A527D3"/>
    <w:rsid w:val="00A570CA"/>
    <w:rsid w:val="00AC4868"/>
    <w:rsid w:val="00B17209"/>
    <w:rsid w:val="00B27BE8"/>
    <w:rsid w:val="00BA7775"/>
    <w:rsid w:val="00BB58CB"/>
    <w:rsid w:val="00BD6C66"/>
    <w:rsid w:val="00C51DFE"/>
    <w:rsid w:val="00C57EE4"/>
    <w:rsid w:val="00C924C9"/>
    <w:rsid w:val="00CE187D"/>
    <w:rsid w:val="00D26D3E"/>
    <w:rsid w:val="00D27836"/>
    <w:rsid w:val="00D430F3"/>
    <w:rsid w:val="00D84D47"/>
    <w:rsid w:val="00D84DE7"/>
    <w:rsid w:val="00DA1931"/>
    <w:rsid w:val="00DD52A2"/>
    <w:rsid w:val="00E30207"/>
    <w:rsid w:val="00E61E34"/>
    <w:rsid w:val="00F715E2"/>
    <w:rsid w:val="00FB10BF"/>
    <w:rsid w:val="00FB385F"/>
    <w:rsid w:val="00FF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58E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7D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407D4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07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7D42"/>
  </w:style>
  <w:style w:type="paragraph" w:styleId="a6">
    <w:name w:val="Body Text Indent"/>
    <w:basedOn w:val="a"/>
    <w:link w:val="a7"/>
    <w:uiPriority w:val="99"/>
    <w:semiHidden/>
    <w:unhideWhenUsed/>
    <w:rsid w:val="0004641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464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7D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407D4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07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7D42"/>
  </w:style>
  <w:style w:type="paragraph" w:styleId="a6">
    <w:name w:val="Body Text Indent"/>
    <w:basedOn w:val="a"/>
    <w:link w:val="a7"/>
    <w:uiPriority w:val="99"/>
    <w:semiHidden/>
    <w:unhideWhenUsed/>
    <w:rsid w:val="0004641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46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7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9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Панферова Вера Александровна</dc:creator>
  <cp:keywords/>
  <dc:description/>
  <cp:lastModifiedBy>Дружкова Ольга Александровна</cp:lastModifiedBy>
  <cp:revision>5</cp:revision>
  <cp:lastPrinted>2021-02-11T11:40:00Z</cp:lastPrinted>
  <dcterms:created xsi:type="dcterms:W3CDTF">2021-02-11T09:34:00Z</dcterms:created>
  <dcterms:modified xsi:type="dcterms:W3CDTF">2021-09-10T06:44:00Z</dcterms:modified>
</cp:coreProperties>
</file>