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CA690F" w14:textId="77777777" w:rsidR="008105AA" w:rsidRDefault="008105AA" w:rsidP="008105AA"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5E0C8FF" wp14:editId="0B8B9DBB">
            <wp:simplePos x="0" y="0"/>
            <wp:positionH relativeFrom="column">
              <wp:posOffset>913765</wp:posOffset>
            </wp:positionH>
            <wp:positionV relativeFrom="paragraph">
              <wp:posOffset>217170</wp:posOffset>
            </wp:positionV>
            <wp:extent cx="467995" cy="612140"/>
            <wp:effectExtent l="0" t="0" r="8255" b="0"/>
            <wp:wrapNone/>
            <wp:docPr id="13" name="Рисунок 13" descr="gerb9_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9_color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2D628D" w14:textId="77777777" w:rsidR="008105AA" w:rsidRDefault="008105AA" w:rsidP="008105AA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1"/>
        <w:gridCol w:w="5387"/>
      </w:tblGrid>
      <w:tr w:rsidR="008105AA" w:rsidRPr="00657437" w14:paraId="3D955E00" w14:textId="77777777" w:rsidTr="001A7C8E">
        <w:tc>
          <w:tcPr>
            <w:tcW w:w="0" w:type="auto"/>
          </w:tcPr>
          <w:p w14:paraId="772AAFF5" w14:textId="77777777" w:rsidR="008105AA" w:rsidRPr="00657437" w:rsidRDefault="008105AA" w:rsidP="001A7C8E">
            <w:pPr>
              <w:spacing w:before="120" w:line="36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387" w:type="dxa"/>
            <w:vMerge w:val="restart"/>
          </w:tcPr>
          <w:p w14:paraId="3BAD4A0F" w14:textId="77777777" w:rsidR="008105AA" w:rsidRDefault="008105AA" w:rsidP="001A7C8E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AADFD94" w14:textId="77777777" w:rsidR="008105AA" w:rsidRPr="00543073" w:rsidRDefault="009D55DE" w:rsidP="00DE4ECF">
            <w:pPr>
              <w:tabs>
                <w:tab w:val="left" w:pos="1455"/>
              </w:tabs>
              <w:ind w:left="425"/>
              <w:rPr>
                <w:rFonts w:ascii="Times New Roman" w:hAnsi="Times New Roman"/>
                <w:sz w:val="28"/>
                <w:szCs w:val="28"/>
              </w:rPr>
            </w:pPr>
            <w:r w:rsidRPr="00543073">
              <w:rPr>
                <w:rFonts w:ascii="Times New Roman" w:hAnsi="Times New Roman"/>
                <w:sz w:val="28"/>
                <w:szCs w:val="28"/>
              </w:rPr>
              <w:t>В Общероссийскую общественную организацию «Гильдия отечественных закупщиков и специалистов по закупкам и продажам»</w:t>
            </w:r>
          </w:p>
          <w:p w14:paraId="7BD16B9A" w14:textId="77777777" w:rsidR="00DE4ECF" w:rsidRDefault="00DE4ECF" w:rsidP="00DE4ECF">
            <w:pPr>
              <w:tabs>
                <w:tab w:val="left" w:pos="1455"/>
              </w:tabs>
              <w:ind w:left="425"/>
              <w:rPr>
                <w:rFonts w:ascii="Times New Roman" w:hAnsi="Times New Roman"/>
                <w:sz w:val="28"/>
                <w:szCs w:val="28"/>
              </w:rPr>
            </w:pPr>
          </w:p>
          <w:p w14:paraId="6FE5E01F" w14:textId="4D316A8C" w:rsidR="009D55DE" w:rsidRPr="00543073" w:rsidRDefault="009D55DE" w:rsidP="00DE4ECF">
            <w:pPr>
              <w:tabs>
                <w:tab w:val="left" w:pos="1455"/>
              </w:tabs>
              <w:ind w:left="425"/>
              <w:rPr>
                <w:rFonts w:ascii="Times New Roman" w:hAnsi="Times New Roman"/>
                <w:sz w:val="28"/>
                <w:szCs w:val="28"/>
              </w:rPr>
            </w:pPr>
            <w:r w:rsidRPr="00543073">
              <w:rPr>
                <w:rFonts w:ascii="Times New Roman" w:hAnsi="Times New Roman"/>
                <w:sz w:val="28"/>
                <w:szCs w:val="28"/>
              </w:rPr>
              <w:t>Заявитель:</w:t>
            </w:r>
          </w:p>
          <w:p w14:paraId="60D3EF6F" w14:textId="77777777" w:rsidR="009D55DE" w:rsidRPr="000C417B" w:rsidRDefault="009D55DE" w:rsidP="00DE4ECF">
            <w:pPr>
              <w:tabs>
                <w:tab w:val="left" w:pos="1455"/>
              </w:tabs>
              <w:ind w:left="425"/>
              <w:rPr>
                <w:rFonts w:ascii="Times New Roman" w:hAnsi="Times New Roman"/>
                <w:sz w:val="28"/>
                <w:szCs w:val="28"/>
              </w:rPr>
            </w:pPr>
            <w:r w:rsidRPr="00543073">
              <w:rPr>
                <w:rFonts w:ascii="Times New Roman" w:hAnsi="Times New Roman"/>
                <w:sz w:val="28"/>
                <w:szCs w:val="28"/>
              </w:rPr>
              <w:t>К</w:t>
            </w:r>
            <w:r w:rsidR="00543073" w:rsidRPr="00543073">
              <w:rPr>
                <w:rFonts w:ascii="Times New Roman" w:hAnsi="Times New Roman"/>
                <w:sz w:val="28"/>
                <w:szCs w:val="28"/>
              </w:rPr>
              <w:t>омитет по регулированию контрактной системы в сфере закупок Волгоградской области</w:t>
            </w:r>
          </w:p>
        </w:tc>
      </w:tr>
      <w:tr w:rsidR="008105AA" w:rsidRPr="00657437" w14:paraId="74949F91" w14:textId="77777777" w:rsidTr="001A7C8E">
        <w:tc>
          <w:tcPr>
            <w:tcW w:w="0" w:type="auto"/>
          </w:tcPr>
          <w:p w14:paraId="2643F653" w14:textId="77777777" w:rsidR="008105AA" w:rsidRPr="00657437" w:rsidRDefault="008105AA" w:rsidP="001A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437">
              <w:rPr>
                <w:rFonts w:ascii="Times New Roman" w:hAnsi="Times New Roman"/>
                <w:sz w:val="24"/>
                <w:szCs w:val="24"/>
              </w:rPr>
              <w:t>КОМИТЕТ ПО РЕГУЛИРОВАНИЮ</w:t>
            </w:r>
          </w:p>
        </w:tc>
        <w:tc>
          <w:tcPr>
            <w:tcW w:w="5387" w:type="dxa"/>
            <w:vMerge/>
          </w:tcPr>
          <w:p w14:paraId="184D9D34" w14:textId="77777777" w:rsidR="008105AA" w:rsidRPr="00657437" w:rsidRDefault="008105AA" w:rsidP="001A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05AA" w:rsidRPr="00657437" w14:paraId="4A9B61CD" w14:textId="77777777" w:rsidTr="001A7C8E">
        <w:tc>
          <w:tcPr>
            <w:tcW w:w="0" w:type="auto"/>
          </w:tcPr>
          <w:p w14:paraId="04BA690D" w14:textId="77777777" w:rsidR="008105AA" w:rsidRPr="00657437" w:rsidRDefault="008105AA" w:rsidP="001A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437">
              <w:rPr>
                <w:rFonts w:ascii="Times New Roman" w:hAnsi="Times New Roman"/>
                <w:sz w:val="24"/>
                <w:szCs w:val="24"/>
              </w:rPr>
              <w:t xml:space="preserve">КОНТРАКТНОЙ СИСТЕМЫ </w:t>
            </w:r>
          </w:p>
        </w:tc>
        <w:tc>
          <w:tcPr>
            <w:tcW w:w="5387" w:type="dxa"/>
            <w:vMerge/>
          </w:tcPr>
          <w:p w14:paraId="7E5CD66F" w14:textId="77777777" w:rsidR="008105AA" w:rsidRPr="00657437" w:rsidRDefault="008105AA" w:rsidP="001A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05AA" w:rsidRPr="00657437" w14:paraId="49F5E9AF" w14:textId="77777777" w:rsidTr="001A7C8E">
        <w:tc>
          <w:tcPr>
            <w:tcW w:w="0" w:type="auto"/>
          </w:tcPr>
          <w:p w14:paraId="4603CA84" w14:textId="77777777" w:rsidR="008105AA" w:rsidRPr="00657437" w:rsidRDefault="008105AA" w:rsidP="001A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437">
              <w:rPr>
                <w:rFonts w:ascii="Times New Roman" w:hAnsi="Times New Roman"/>
                <w:sz w:val="24"/>
                <w:szCs w:val="24"/>
              </w:rPr>
              <w:t>В СФЕРЕ ЗАКУПОК</w:t>
            </w:r>
          </w:p>
        </w:tc>
        <w:tc>
          <w:tcPr>
            <w:tcW w:w="5387" w:type="dxa"/>
            <w:vMerge/>
          </w:tcPr>
          <w:p w14:paraId="1A7D0A04" w14:textId="77777777" w:rsidR="008105AA" w:rsidRPr="00657437" w:rsidRDefault="008105AA" w:rsidP="001A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05AA" w:rsidRPr="00657437" w14:paraId="19F0E822" w14:textId="77777777" w:rsidTr="001A7C8E">
        <w:tc>
          <w:tcPr>
            <w:tcW w:w="0" w:type="auto"/>
          </w:tcPr>
          <w:p w14:paraId="7A12BB2F" w14:textId="77777777" w:rsidR="008105AA" w:rsidRPr="00657437" w:rsidRDefault="008105AA" w:rsidP="001A7C8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437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</w:p>
        </w:tc>
        <w:tc>
          <w:tcPr>
            <w:tcW w:w="5387" w:type="dxa"/>
            <w:vMerge/>
          </w:tcPr>
          <w:p w14:paraId="3BA3E765" w14:textId="77777777" w:rsidR="008105AA" w:rsidRPr="00657437" w:rsidRDefault="008105AA" w:rsidP="001A7C8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05AA" w:rsidRPr="00657437" w14:paraId="5C3E82E1" w14:textId="77777777" w:rsidTr="001A7C8E">
        <w:tc>
          <w:tcPr>
            <w:tcW w:w="0" w:type="auto"/>
          </w:tcPr>
          <w:p w14:paraId="4A061D0B" w14:textId="77777777" w:rsidR="008105AA" w:rsidRPr="00657437" w:rsidRDefault="008105AA" w:rsidP="001A7C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7437">
              <w:rPr>
                <w:rFonts w:ascii="Times New Roman" w:hAnsi="Times New Roman"/>
                <w:sz w:val="18"/>
                <w:szCs w:val="18"/>
              </w:rPr>
              <w:t>Новороссийс</w:t>
            </w:r>
            <w:r>
              <w:rPr>
                <w:rFonts w:ascii="Times New Roman" w:hAnsi="Times New Roman"/>
                <w:sz w:val="18"/>
                <w:szCs w:val="18"/>
              </w:rPr>
              <w:t>кая ул., д.15, Волгоград, 400066</w:t>
            </w:r>
            <w:r w:rsidRPr="0065743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5387" w:type="dxa"/>
            <w:vMerge/>
          </w:tcPr>
          <w:p w14:paraId="67950DC7" w14:textId="77777777" w:rsidR="008105AA" w:rsidRPr="00657437" w:rsidRDefault="008105AA" w:rsidP="001A7C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105AA" w:rsidRPr="00657437" w14:paraId="72C625C2" w14:textId="77777777" w:rsidTr="001A7C8E">
        <w:tc>
          <w:tcPr>
            <w:tcW w:w="0" w:type="auto"/>
          </w:tcPr>
          <w:p w14:paraId="652FC7AE" w14:textId="77777777" w:rsidR="008105AA" w:rsidRPr="00657437" w:rsidRDefault="008105AA" w:rsidP="00E148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7437">
              <w:rPr>
                <w:rFonts w:ascii="Times New Roman" w:hAnsi="Times New Roman"/>
                <w:sz w:val="18"/>
                <w:szCs w:val="18"/>
              </w:rPr>
              <w:t xml:space="preserve">Тел. (8442) </w:t>
            </w:r>
            <w:r>
              <w:rPr>
                <w:rFonts w:ascii="Times New Roman" w:hAnsi="Times New Roman"/>
                <w:sz w:val="18"/>
                <w:szCs w:val="18"/>
              </w:rPr>
              <w:t>35</w:t>
            </w:r>
            <w:r w:rsidRPr="00657437">
              <w:rPr>
                <w:rFonts w:ascii="Times New Roman" w:hAnsi="Times New Roman"/>
                <w:sz w:val="18"/>
                <w:szCs w:val="18"/>
              </w:rPr>
              <w:t>-</w:t>
            </w:r>
            <w:r w:rsidR="005811CC">
              <w:rPr>
                <w:rFonts w:ascii="Times New Roman" w:hAnsi="Times New Roman"/>
                <w:sz w:val="18"/>
                <w:szCs w:val="18"/>
              </w:rPr>
              <w:t>36</w:t>
            </w:r>
            <w:r w:rsidRPr="00657437">
              <w:rPr>
                <w:rFonts w:ascii="Times New Roman" w:hAnsi="Times New Roman"/>
                <w:sz w:val="18"/>
                <w:szCs w:val="18"/>
              </w:rPr>
              <w:t>-</w:t>
            </w:r>
            <w:r w:rsidR="005811CC">
              <w:rPr>
                <w:rFonts w:ascii="Times New Roman" w:hAnsi="Times New Roman"/>
                <w:sz w:val="18"/>
                <w:szCs w:val="18"/>
              </w:rPr>
              <w:t>00</w:t>
            </w:r>
            <w:r w:rsidRPr="00657437">
              <w:rPr>
                <w:rFonts w:ascii="Times New Roman" w:hAnsi="Times New Roman"/>
                <w:sz w:val="18"/>
                <w:szCs w:val="18"/>
              </w:rPr>
              <w:t xml:space="preserve">. Факс (8442) </w:t>
            </w:r>
            <w:r>
              <w:rPr>
                <w:rFonts w:ascii="Times New Roman" w:hAnsi="Times New Roman"/>
                <w:sz w:val="18"/>
                <w:szCs w:val="18"/>
              </w:rPr>
              <w:t>35-</w:t>
            </w:r>
            <w:r w:rsidR="00E148F8">
              <w:rPr>
                <w:rFonts w:ascii="Times New Roman" w:hAnsi="Times New Roman"/>
                <w:sz w:val="18"/>
                <w:szCs w:val="18"/>
              </w:rPr>
              <w:t>36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E148F8">
              <w:rPr>
                <w:rFonts w:ascii="Times New Roman" w:hAnsi="Times New Roman"/>
                <w:sz w:val="18"/>
                <w:szCs w:val="18"/>
              </w:rPr>
              <w:t>36</w:t>
            </w:r>
            <w:r w:rsidRPr="0065743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5387" w:type="dxa"/>
            <w:vMerge/>
          </w:tcPr>
          <w:p w14:paraId="750C4529" w14:textId="77777777" w:rsidR="008105AA" w:rsidRPr="00657437" w:rsidRDefault="008105AA" w:rsidP="001A7C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105AA" w:rsidRPr="00DE4ECF" w14:paraId="5037CFA5" w14:textId="77777777" w:rsidTr="001A7C8E">
        <w:tc>
          <w:tcPr>
            <w:tcW w:w="0" w:type="auto"/>
          </w:tcPr>
          <w:p w14:paraId="36A38B06" w14:textId="77777777" w:rsidR="008105AA" w:rsidRPr="00834D9B" w:rsidRDefault="008105AA" w:rsidP="001A7C8E">
            <w:pPr>
              <w:jc w:val="center"/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</w:pPr>
            <w:r w:rsidRPr="00657437">
              <w:rPr>
                <w:rFonts w:ascii="Times New Roman" w:hAnsi="Times New Roman"/>
                <w:sz w:val="18"/>
                <w:szCs w:val="18"/>
              </w:rPr>
              <w:t>Е</w:t>
            </w:r>
            <w:r w:rsidRPr="00834D9B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657437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834D9B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goszakaz</w:t>
            </w:r>
            <w:r w:rsidRPr="00834D9B">
              <w:rPr>
                <w:rFonts w:ascii="Times New Roman" w:hAnsi="Times New Roman"/>
                <w:sz w:val="18"/>
                <w:szCs w:val="18"/>
                <w:lang w:val="en-US"/>
              </w:rPr>
              <w:t>@</w:t>
            </w:r>
            <w:r w:rsidRPr="00657437">
              <w:rPr>
                <w:rFonts w:ascii="Times New Roman" w:hAnsi="Times New Roman"/>
                <w:sz w:val="18"/>
                <w:szCs w:val="18"/>
                <w:lang w:val="en-US"/>
              </w:rPr>
              <w:t>volganet</w:t>
            </w:r>
            <w:r w:rsidRPr="00834D9B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  <w:r w:rsidRPr="00657437"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</w:p>
        </w:tc>
        <w:tc>
          <w:tcPr>
            <w:tcW w:w="5387" w:type="dxa"/>
            <w:vMerge/>
          </w:tcPr>
          <w:p w14:paraId="3B192F49" w14:textId="77777777" w:rsidR="008105AA" w:rsidRPr="00834D9B" w:rsidRDefault="008105AA" w:rsidP="001A7C8E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8105AA" w:rsidRPr="00657437" w14:paraId="737B194A" w14:textId="77777777" w:rsidTr="001A7C8E">
        <w:tc>
          <w:tcPr>
            <w:tcW w:w="0" w:type="auto"/>
          </w:tcPr>
          <w:p w14:paraId="0825DBC4" w14:textId="77777777" w:rsidR="008105AA" w:rsidRPr="00657437" w:rsidRDefault="008105AA" w:rsidP="001A7C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7437">
              <w:rPr>
                <w:rFonts w:ascii="Times New Roman" w:hAnsi="Times New Roman"/>
                <w:sz w:val="18"/>
                <w:szCs w:val="18"/>
              </w:rPr>
              <w:t xml:space="preserve">ОКПО </w:t>
            </w:r>
            <w:r>
              <w:rPr>
                <w:rFonts w:ascii="Times New Roman" w:hAnsi="Times New Roman"/>
                <w:sz w:val="18"/>
                <w:szCs w:val="18"/>
              </w:rPr>
              <w:t>22466696</w:t>
            </w:r>
            <w:r w:rsidRPr="00657437">
              <w:rPr>
                <w:rFonts w:ascii="Times New Roman" w:hAnsi="Times New Roman"/>
                <w:sz w:val="18"/>
                <w:szCs w:val="18"/>
              </w:rPr>
              <w:t>, ОГРН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1153443002085</w:t>
            </w:r>
            <w:r w:rsidRPr="00657437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  <w:tc>
          <w:tcPr>
            <w:tcW w:w="5387" w:type="dxa"/>
            <w:vMerge/>
          </w:tcPr>
          <w:p w14:paraId="2F6C941E" w14:textId="77777777" w:rsidR="008105AA" w:rsidRPr="00657437" w:rsidRDefault="008105AA" w:rsidP="001A7C8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105AA" w:rsidRPr="00657437" w14:paraId="3A1909F7" w14:textId="77777777" w:rsidTr="001A7C8E">
        <w:tc>
          <w:tcPr>
            <w:tcW w:w="0" w:type="auto"/>
          </w:tcPr>
          <w:p w14:paraId="54861648" w14:textId="77777777" w:rsidR="008105AA" w:rsidRPr="00657437" w:rsidRDefault="008105AA" w:rsidP="001A7C8E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7437">
              <w:rPr>
                <w:rFonts w:ascii="Times New Roman" w:hAnsi="Times New Roman"/>
                <w:sz w:val="18"/>
                <w:szCs w:val="18"/>
              </w:rPr>
              <w:t xml:space="preserve">ИНН/КПП </w:t>
            </w:r>
            <w:r>
              <w:rPr>
                <w:rFonts w:ascii="Times New Roman" w:hAnsi="Times New Roman"/>
                <w:sz w:val="18"/>
                <w:szCs w:val="18"/>
              </w:rPr>
              <w:t>3444200423</w:t>
            </w:r>
            <w:r w:rsidRPr="00657437">
              <w:rPr>
                <w:rFonts w:ascii="Times New Roman" w:hAnsi="Times New Roman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344401001</w:t>
            </w:r>
          </w:p>
        </w:tc>
        <w:tc>
          <w:tcPr>
            <w:tcW w:w="5387" w:type="dxa"/>
            <w:vMerge/>
          </w:tcPr>
          <w:p w14:paraId="37119F4C" w14:textId="77777777" w:rsidR="008105AA" w:rsidRPr="00657437" w:rsidRDefault="008105AA" w:rsidP="001A7C8E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105AA" w:rsidRPr="00657437" w14:paraId="66A8DF98" w14:textId="77777777" w:rsidTr="001A7C8E">
        <w:tc>
          <w:tcPr>
            <w:tcW w:w="0" w:type="auto"/>
          </w:tcPr>
          <w:p w14:paraId="6DA01D06" w14:textId="7675E73A" w:rsidR="008105AA" w:rsidRPr="00657437" w:rsidRDefault="008105AA" w:rsidP="001A7C8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437">
              <w:rPr>
                <w:rFonts w:ascii="Times New Roman" w:hAnsi="Times New Roman"/>
                <w:sz w:val="24"/>
                <w:szCs w:val="24"/>
              </w:rPr>
              <w:t>_____________  №  _____________</w:t>
            </w:r>
          </w:p>
        </w:tc>
        <w:tc>
          <w:tcPr>
            <w:tcW w:w="5387" w:type="dxa"/>
            <w:vMerge/>
          </w:tcPr>
          <w:p w14:paraId="32865648" w14:textId="77777777" w:rsidR="008105AA" w:rsidRPr="00657437" w:rsidRDefault="008105AA" w:rsidP="001A7C8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05AA" w14:paraId="17ABD72B" w14:textId="77777777" w:rsidTr="001A7C8E">
        <w:tc>
          <w:tcPr>
            <w:tcW w:w="0" w:type="auto"/>
          </w:tcPr>
          <w:p w14:paraId="7796C972" w14:textId="09BF6568" w:rsidR="008105AA" w:rsidRDefault="008105AA" w:rsidP="001A7C8E">
            <w:pPr>
              <w:jc w:val="center"/>
              <w:rPr>
                <w:rFonts w:ascii="Times New Roman" w:hAnsi="Times New Roman"/>
              </w:rPr>
            </w:pPr>
            <w:r w:rsidRPr="00657437">
              <w:rPr>
                <w:rFonts w:ascii="Times New Roman" w:hAnsi="Times New Roman"/>
                <w:sz w:val="24"/>
                <w:szCs w:val="24"/>
              </w:rPr>
              <w:t>На № 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="00685868">
              <w:rPr>
                <w:rFonts w:ascii="Times New Roman" w:hAnsi="Times New Roman"/>
                <w:sz w:val="24"/>
                <w:szCs w:val="24"/>
              </w:rPr>
              <w:t>_</w:t>
            </w:r>
            <w:r w:rsidR="00685868" w:rsidRPr="00657437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Pr="00657437">
              <w:rPr>
                <w:rFonts w:ascii="Times New Roman" w:hAnsi="Times New Roman"/>
                <w:sz w:val="24"/>
                <w:szCs w:val="24"/>
              </w:rPr>
              <w:t xml:space="preserve"> _________</w:t>
            </w:r>
          </w:p>
        </w:tc>
        <w:tc>
          <w:tcPr>
            <w:tcW w:w="5387" w:type="dxa"/>
            <w:vMerge/>
          </w:tcPr>
          <w:p w14:paraId="6EBB0496" w14:textId="77777777" w:rsidR="008105AA" w:rsidRPr="00657437" w:rsidRDefault="008105AA" w:rsidP="001A7C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6A5D05" w14:textId="77777777" w:rsidR="008105AA" w:rsidRDefault="008105AA" w:rsidP="008105AA">
      <w:pPr>
        <w:ind w:right="5527"/>
        <w:jc w:val="center"/>
        <w:rPr>
          <w:rFonts w:ascii="Times New Roman" w:hAnsi="Times New Roman"/>
        </w:rPr>
      </w:pPr>
    </w:p>
    <w:p w14:paraId="1E982078" w14:textId="77777777" w:rsidR="007272DC" w:rsidRDefault="007272DC" w:rsidP="0054307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97F5ED6" w14:textId="602C4D23" w:rsidR="00543073" w:rsidRPr="00543073" w:rsidRDefault="00543073" w:rsidP="00543073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543073">
        <w:rPr>
          <w:rFonts w:ascii="Times New Roman" w:eastAsiaTheme="minorHAnsi" w:hAnsi="Times New Roman"/>
          <w:sz w:val="28"/>
          <w:szCs w:val="28"/>
          <w:lang w:eastAsia="en-US"/>
        </w:rPr>
        <w:t>Заявка</w:t>
      </w:r>
    </w:p>
    <w:p w14:paraId="1665FF4D" w14:textId="77777777" w:rsidR="00543073" w:rsidRPr="00543073" w:rsidRDefault="00543073" w:rsidP="00543073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1FFF25B" w14:textId="0A42FC42" w:rsidR="00971881" w:rsidRDefault="00543073" w:rsidP="00971881">
      <w:pPr>
        <w:spacing w:after="0" w:line="240" w:lineRule="auto"/>
        <w:jc w:val="both"/>
        <w:textAlignment w:val="baseline"/>
        <w:rPr>
          <w:rFonts w:ascii="Times New Roman" w:hAnsi="Times New Roman"/>
          <w:bCs/>
          <w:kern w:val="28"/>
          <w:sz w:val="28"/>
          <w:szCs w:val="28"/>
        </w:rPr>
      </w:pPr>
      <w:r w:rsidRPr="00543073">
        <w:rPr>
          <w:rFonts w:ascii="Times New Roman" w:hAnsi="Times New Roman"/>
          <w:sz w:val="24"/>
          <w:szCs w:val="28"/>
        </w:rPr>
        <w:tab/>
      </w:r>
      <w:r w:rsidRPr="00971881">
        <w:rPr>
          <w:rFonts w:ascii="Times New Roman" w:hAnsi="Times New Roman"/>
          <w:sz w:val="28"/>
          <w:szCs w:val="28"/>
        </w:rPr>
        <w:t>Предлагаем включить в Реестр лучших практик реализации норм законодательства в сфере осуществления закупок практику</w:t>
      </w:r>
      <w:r w:rsidR="00971881" w:rsidRPr="00971881">
        <w:rPr>
          <w:rFonts w:ascii="Times New Roman" w:hAnsi="Times New Roman"/>
          <w:sz w:val="28"/>
          <w:szCs w:val="28"/>
        </w:rPr>
        <w:t xml:space="preserve"> Волгоградской области</w:t>
      </w:r>
      <w:r w:rsidRPr="00971881">
        <w:rPr>
          <w:rFonts w:ascii="Times New Roman" w:hAnsi="Times New Roman"/>
          <w:sz w:val="28"/>
          <w:szCs w:val="28"/>
        </w:rPr>
        <w:t xml:space="preserve"> </w:t>
      </w:r>
      <w:r w:rsidR="00971881" w:rsidRPr="00971881">
        <w:rPr>
          <w:rFonts w:ascii="Times New Roman" w:hAnsi="Times New Roman"/>
          <w:bCs/>
          <w:kern w:val="28"/>
          <w:sz w:val="28"/>
          <w:szCs w:val="28"/>
        </w:rPr>
        <w:t>«</w:t>
      </w:r>
      <w:r w:rsidR="00685868">
        <w:rPr>
          <w:rFonts w:ascii="Times New Roman" w:hAnsi="Times New Roman"/>
          <w:bCs/>
          <w:kern w:val="28"/>
          <w:sz w:val="28"/>
          <w:szCs w:val="28"/>
        </w:rPr>
        <w:t>М</w:t>
      </w:r>
      <w:r w:rsidR="00685868">
        <w:rPr>
          <w:rFonts w:ascii="Times New Roman" w:hAnsi="Times New Roman"/>
          <w:sz w:val="28"/>
          <w:szCs w:val="28"/>
        </w:rPr>
        <w:t>еханизм согласования закупочных документов в коллегиальных органах Волгоградской области</w:t>
      </w:r>
      <w:r w:rsidR="00971881" w:rsidRPr="00971881">
        <w:rPr>
          <w:rFonts w:ascii="Times New Roman" w:hAnsi="Times New Roman"/>
          <w:bCs/>
          <w:kern w:val="28"/>
          <w:sz w:val="28"/>
          <w:szCs w:val="28"/>
        </w:rPr>
        <w:t>»</w:t>
      </w:r>
    </w:p>
    <w:p w14:paraId="58FA8A09" w14:textId="4D224C85" w:rsidR="00895C37" w:rsidRPr="00543073" w:rsidRDefault="00543073" w:rsidP="007272DC">
      <w:pPr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24"/>
          <w:sz w:val="28"/>
          <w:szCs w:val="28"/>
        </w:rPr>
      </w:pPr>
      <w:r w:rsidRPr="00543073">
        <w:rPr>
          <w:rFonts w:ascii="Times New Roman" w:eastAsiaTheme="minorHAnsi" w:hAnsi="Times New Roman"/>
          <w:sz w:val="28"/>
          <w:szCs w:val="28"/>
          <w:lang w:eastAsia="en-US"/>
        </w:rPr>
        <w:tab/>
      </w:r>
    </w:p>
    <w:p w14:paraId="1E8E564F" w14:textId="77777777" w:rsidR="00895C37" w:rsidRPr="00DE4ECF" w:rsidRDefault="00895C37" w:rsidP="00895C3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43073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DE4ECF">
        <w:rPr>
          <w:rFonts w:ascii="Times New Roman" w:eastAsiaTheme="minorHAnsi" w:hAnsi="Times New Roman"/>
          <w:sz w:val="28"/>
          <w:szCs w:val="28"/>
          <w:lang w:eastAsia="en-US"/>
        </w:rPr>
        <w:t>К заявке прилагаются:</w:t>
      </w:r>
    </w:p>
    <w:p w14:paraId="5591E2C6" w14:textId="77777777" w:rsidR="00895C37" w:rsidRPr="00DE4ECF" w:rsidRDefault="00895C37" w:rsidP="00DE4ECF">
      <w:pPr>
        <w:numPr>
          <w:ilvl w:val="0"/>
          <w:numId w:val="4"/>
        </w:numPr>
        <w:spacing w:after="0" w:line="240" w:lineRule="auto"/>
        <w:ind w:left="709"/>
        <w:rPr>
          <w:rFonts w:ascii="Times New Roman" w:eastAsia="Calibri" w:hAnsi="Times New Roman"/>
          <w:sz w:val="28"/>
          <w:szCs w:val="28"/>
          <w:lang w:eastAsia="en-US"/>
        </w:rPr>
      </w:pPr>
      <w:r w:rsidRPr="00DE4ECF">
        <w:rPr>
          <w:rFonts w:ascii="Times New Roman" w:eastAsia="Calibri" w:hAnsi="Times New Roman"/>
          <w:sz w:val="28"/>
          <w:szCs w:val="28"/>
          <w:lang w:eastAsia="en-US"/>
        </w:rPr>
        <w:t xml:space="preserve">Представление практики в виде презентации. </w:t>
      </w:r>
    </w:p>
    <w:p w14:paraId="58B5AA1C" w14:textId="25A97385" w:rsidR="00895C37" w:rsidRPr="00DE4ECF" w:rsidRDefault="00895C37" w:rsidP="00DE4ECF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4ECF">
        <w:rPr>
          <w:rFonts w:ascii="Times New Roman" w:eastAsia="Calibri" w:hAnsi="Times New Roman"/>
          <w:sz w:val="28"/>
          <w:szCs w:val="28"/>
          <w:lang w:eastAsia="en-US"/>
        </w:rPr>
        <w:t xml:space="preserve">Описание механизма </w:t>
      </w:r>
      <w:r w:rsidR="00DE4ECF">
        <w:rPr>
          <w:rFonts w:ascii="Times New Roman" w:hAnsi="Times New Roman"/>
          <w:sz w:val="28"/>
          <w:szCs w:val="28"/>
        </w:rPr>
        <w:t>практики</w:t>
      </w:r>
      <w:r w:rsidRPr="00DE4ECF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14:paraId="4C4BC864" w14:textId="77777777" w:rsidR="00895C37" w:rsidRPr="00DE4ECF" w:rsidRDefault="00895C37" w:rsidP="00DE4ECF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4ECF">
        <w:rPr>
          <w:rFonts w:ascii="Times New Roman" w:eastAsia="Calibri" w:hAnsi="Times New Roman"/>
          <w:sz w:val="28"/>
          <w:szCs w:val="28"/>
          <w:lang w:eastAsia="en-US"/>
        </w:rPr>
        <w:t>Описание результатов осуществления практики.</w:t>
      </w:r>
    </w:p>
    <w:p w14:paraId="12538477" w14:textId="77777777" w:rsidR="00895C37" w:rsidRPr="00DE4ECF" w:rsidRDefault="00895C37" w:rsidP="00DE4ECF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4ECF">
        <w:rPr>
          <w:rFonts w:ascii="Times New Roman" w:eastAsia="Calibri" w:hAnsi="Times New Roman"/>
          <w:sz w:val="28"/>
          <w:szCs w:val="28"/>
          <w:lang w:eastAsia="en-US"/>
        </w:rPr>
        <w:t>План мероприятий («дорожная карта») по внедрению практики.</w:t>
      </w:r>
    </w:p>
    <w:p w14:paraId="290D7E6E" w14:textId="77777777" w:rsidR="00895C37" w:rsidRPr="00DE4ECF" w:rsidRDefault="00895C37" w:rsidP="00DE4ECF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4ECF">
        <w:rPr>
          <w:rFonts w:ascii="Times New Roman" w:eastAsia="Calibri" w:hAnsi="Times New Roman"/>
          <w:sz w:val="28"/>
          <w:szCs w:val="28"/>
          <w:lang w:eastAsia="en-US"/>
        </w:rPr>
        <w:t>Полный перечень нормативных правовых актов, принятых для целей реализации рассматриваемой практики.</w:t>
      </w:r>
    </w:p>
    <w:p w14:paraId="05B81A75" w14:textId="77777777" w:rsidR="00895C37" w:rsidRPr="00DE4ECF" w:rsidRDefault="00895C37" w:rsidP="00DE4ECF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4ECF">
        <w:rPr>
          <w:rFonts w:ascii="Times New Roman" w:eastAsia="Calibri" w:hAnsi="Times New Roman"/>
          <w:sz w:val="28"/>
          <w:szCs w:val="28"/>
          <w:lang w:eastAsia="en-US"/>
        </w:rPr>
        <w:t>Тексты нормативных правовых актов, ведомственных актов, принятых для целей реализации данной практики в электронном виде.</w:t>
      </w:r>
    </w:p>
    <w:p w14:paraId="02DB9B7A" w14:textId="77777777" w:rsidR="00895C37" w:rsidRPr="00DE4ECF" w:rsidRDefault="00895C37" w:rsidP="00DE4ECF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DE4ECF">
        <w:rPr>
          <w:rFonts w:ascii="Times New Roman" w:eastAsia="Calibri" w:hAnsi="Times New Roman"/>
          <w:sz w:val="28"/>
          <w:szCs w:val="28"/>
          <w:lang w:eastAsia="en-US"/>
        </w:rPr>
        <w:t xml:space="preserve">Данные о заявителе/ответственном лице заявителя. </w:t>
      </w:r>
    </w:p>
    <w:p w14:paraId="6D38DBB9" w14:textId="3952300F" w:rsidR="007272DC" w:rsidRDefault="007272DC" w:rsidP="00895C37">
      <w:pPr>
        <w:spacing w:after="0" w:line="240" w:lineRule="auto"/>
        <w:rPr>
          <w:rFonts w:ascii="Times New Roman" w:eastAsiaTheme="minorHAnsi" w:hAnsi="Times New Roman"/>
          <w:sz w:val="20"/>
          <w:szCs w:val="20"/>
          <w:lang w:eastAsia="en-US"/>
        </w:rPr>
      </w:pPr>
    </w:p>
    <w:p w14:paraId="210A8000" w14:textId="2ADD3D98" w:rsidR="007272DC" w:rsidRDefault="007272DC" w:rsidP="00895C37">
      <w:pPr>
        <w:spacing w:after="0" w:line="240" w:lineRule="auto"/>
        <w:rPr>
          <w:rFonts w:ascii="Times New Roman" w:eastAsiaTheme="minorHAnsi" w:hAnsi="Times New Roman"/>
          <w:sz w:val="20"/>
          <w:szCs w:val="20"/>
          <w:lang w:eastAsia="en-US"/>
        </w:rPr>
      </w:pPr>
    </w:p>
    <w:p w14:paraId="0490AF8A" w14:textId="77777777" w:rsidR="007272DC" w:rsidRDefault="007272DC" w:rsidP="00895C37">
      <w:pPr>
        <w:spacing w:after="0" w:line="240" w:lineRule="auto"/>
        <w:rPr>
          <w:rFonts w:ascii="Times New Roman" w:eastAsiaTheme="minorHAnsi" w:hAnsi="Times New Roman"/>
          <w:sz w:val="20"/>
          <w:szCs w:val="20"/>
          <w:lang w:eastAsia="en-US"/>
        </w:rPr>
      </w:pPr>
    </w:p>
    <w:p w14:paraId="13174AF6" w14:textId="77777777" w:rsidR="00895C37" w:rsidRDefault="00895C37" w:rsidP="00895C37">
      <w:pPr>
        <w:spacing w:after="0" w:line="240" w:lineRule="auto"/>
        <w:rPr>
          <w:rFonts w:ascii="Times New Roman" w:eastAsiaTheme="minorHAnsi" w:hAnsi="Times New Roman"/>
          <w:sz w:val="20"/>
          <w:szCs w:val="20"/>
          <w:lang w:eastAsia="en-US"/>
        </w:rPr>
      </w:pPr>
    </w:p>
    <w:p w14:paraId="7FA36E6B" w14:textId="46D4222E" w:rsidR="00543073" w:rsidRPr="00543073" w:rsidRDefault="00543073" w:rsidP="00895C3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4307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Председатель комитета                            </w:t>
      </w:r>
      <w:r w:rsidRPr="00543073">
        <w:rPr>
          <w:rFonts w:ascii="Times New Roman" w:eastAsiaTheme="minorHAnsi" w:hAnsi="Times New Roman" w:cstheme="minorBidi"/>
          <w:sz w:val="28"/>
          <w:szCs w:val="28"/>
          <w:lang w:eastAsia="en-US"/>
        </w:rPr>
        <w:tab/>
      </w:r>
      <w:r w:rsidRPr="00543073">
        <w:rPr>
          <w:rFonts w:ascii="Times New Roman" w:eastAsiaTheme="minorHAnsi" w:hAnsi="Times New Roman" w:cstheme="minorBidi"/>
          <w:sz w:val="28"/>
          <w:szCs w:val="28"/>
          <w:lang w:eastAsia="en-US"/>
        </w:rPr>
        <w:tab/>
      </w:r>
      <w:r w:rsidRPr="00543073">
        <w:rPr>
          <w:rFonts w:ascii="Times New Roman" w:eastAsiaTheme="minorHAnsi" w:hAnsi="Times New Roman" w:cstheme="minorBidi"/>
          <w:sz w:val="28"/>
          <w:szCs w:val="28"/>
          <w:lang w:eastAsia="en-US"/>
        </w:rPr>
        <w:tab/>
      </w:r>
      <w:r w:rsidRPr="00543073">
        <w:rPr>
          <w:rFonts w:ascii="Times New Roman" w:eastAsiaTheme="minorHAnsi" w:hAnsi="Times New Roman" w:cstheme="minorBidi"/>
          <w:sz w:val="28"/>
          <w:szCs w:val="28"/>
          <w:lang w:eastAsia="en-US"/>
        </w:rPr>
        <w:tab/>
        <w:t xml:space="preserve">       А.Д.</w:t>
      </w:r>
      <w:r w:rsidR="0068586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Pr="00543073">
        <w:rPr>
          <w:rFonts w:ascii="Times New Roman" w:eastAsiaTheme="minorHAnsi" w:hAnsi="Times New Roman" w:cstheme="minorBidi"/>
          <w:sz w:val="28"/>
          <w:szCs w:val="28"/>
          <w:lang w:eastAsia="en-US"/>
        </w:rPr>
        <w:t>Чупахина</w:t>
      </w:r>
    </w:p>
    <w:p w14:paraId="3BD001C5" w14:textId="77777777" w:rsidR="00414817" w:rsidRDefault="00414817" w:rsidP="00232481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sectPr w:rsidR="00414817" w:rsidSect="00414817">
      <w:pgSz w:w="11906" w:h="16838"/>
      <w:pgMar w:top="238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442409"/>
    <w:multiLevelType w:val="hybridMultilevel"/>
    <w:tmpl w:val="01D00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D2E50"/>
    <w:multiLevelType w:val="hybridMultilevel"/>
    <w:tmpl w:val="BB5E78A0"/>
    <w:lvl w:ilvl="0" w:tplc="364A2BA2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636915"/>
    <w:multiLevelType w:val="hybridMultilevel"/>
    <w:tmpl w:val="8F541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25593"/>
    <w:multiLevelType w:val="hybridMultilevel"/>
    <w:tmpl w:val="1E1A438A"/>
    <w:lvl w:ilvl="0" w:tplc="B296B80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6B"/>
    <w:rsid w:val="00001B34"/>
    <w:rsid w:val="00044734"/>
    <w:rsid w:val="00044BCE"/>
    <w:rsid w:val="000638C4"/>
    <w:rsid w:val="00091ACC"/>
    <w:rsid w:val="00094B45"/>
    <w:rsid w:val="000B09E4"/>
    <w:rsid w:val="000C417B"/>
    <w:rsid w:val="000C75D4"/>
    <w:rsid w:val="00100F95"/>
    <w:rsid w:val="001037B9"/>
    <w:rsid w:val="00142A9B"/>
    <w:rsid w:val="00163D59"/>
    <w:rsid w:val="001D1010"/>
    <w:rsid w:val="002032F8"/>
    <w:rsid w:val="002146A1"/>
    <w:rsid w:val="00224DEF"/>
    <w:rsid w:val="00232481"/>
    <w:rsid w:val="00234772"/>
    <w:rsid w:val="00236521"/>
    <w:rsid w:val="00270EE8"/>
    <w:rsid w:val="002C282C"/>
    <w:rsid w:val="002C7400"/>
    <w:rsid w:val="002D305F"/>
    <w:rsid w:val="00320B20"/>
    <w:rsid w:val="00322A35"/>
    <w:rsid w:val="00330335"/>
    <w:rsid w:val="0033352A"/>
    <w:rsid w:val="00371F4E"/>
    <w:rsid w:val="003A4895"/>
    <w:rsid w:val="003B286A"/>
    <w:rsid w:val="003D610C"/>
    <w:rsid w:val="00407C2F"/>
    <w:rsid w:val="00414817"/>
    <w:rsid w:val="00461C2B"/>
    <w:rsid w:val="0046244F"/>
    <w:rsid w:val="0047605C"/>
    <w:rsid w:val="004B0EA8"/>
    <w:rsid w:val="004C5AAE"/>
    <w:rsid w:val="004D206B"/>
    <w:rsid w:val="004F1746"/>
    <w:rsid w:val="004F19ED"/>
    <w:rsid w:val="0050454D"/>
    <w:rsid w:val="00505145"/>
    <w:rsid w:val="00524B40"/>
    <w:rsid w:val="00543073"/>
    <w:rsid w:val="0055082C"/>
    <w:rsid w:val="00550E1B"/>
    <w:rsid w:val="005811CC"/>
    <w:rsid w:val="005A08E2"/>
    <w:rsid w:val="005A5C23"/>
    <w:rsid w:val="005B64C7"/>
    <w:rsid w:val="005B7069"/>
    <w:rsid w:val="006444CA"/>
    <w:rsid w:val="00644F72"/>
    <w:rsid w:val="00657437"/>
    <w:rsid w:val="00685868"/>
    <w:rsid w:val="00691EBA"/>
    <w:rsid w:val="00693E97"/>
    <w:rsid w:val="006A5F91"/>
    <w:rsid w:val="006B2E1F"/>
    <w:rsid w:val="006C39EB"/>
    <w:rsid w:val="007166A1"/>
    <w:rsid w:val="00722931"/>
    <w:rsid w:val="007272DC"/>
    <w:rsid w:val="007328A0"/>
    <w:rsid w:val="00745EAC"/>
    <w:rsid w:val="007571AC"/>
    <w:rsid w:val="007840C3"/>
    <w:rsid w:val="00793035"/>
    <w:rsid w:val="007A7D77"/>
    <w:rsid w:val="007B6C9D"/>
    <w:rsid w:val="007C4877"/>
    <w:rsid w:val="007E3565"/>
    <w:rsid w:val="007E476F"/>
    <w:rsid w:val="00800711"/>
    <w:rsid w:val="008105AA"/>
    <w:rsid w:val="00813CC4"/>
    <w:rsid w:val="00814777"/>
    <w:rsid w:val="008212BF"/>
    <w:rsid w:val="00834309"/>
    <w:rsid w:val="00834D9B"/>
    <w:rsid w:val="00835842"/>
    <w:rsid w:val="00845842"/>
    <w:rsid w:val="00857996"/>
    <w:rsid w:val="008650D9"/>
    <w:rsid w:val="008700E9"/>
    <w:rsid w:val="00895C37"/>
    <w:rsid w:val="008A0FCB"/>
    <w:rsid w:val="008C620E"/>
    <w:rsid w:val="009041E7"/>
    <w:rsid w:val="00911126"/>
    <w:rsid w:val="009253FE"/>
    <w:rsid w:val="00961681"/>
    <w:rsid w:val="0097104A"/>
    <w:rsid w:val="00971881"/>
    <w:rsid w:val="009B1FE5"/>
    <w:rsid w:val="009C15EC"/>
    <w:rsid w:val="009D2421"/>
    <w:rsid w:val="009D55DE"/>
    <w:rsid w:val="009E652E"/>
    <w:rsid w:val="009E6E92"/>
    <w:rsid w:val="00A33CB8"/>
    <w:rsid w:val="00A4300B"/>
    <w:rsid w:val="00A43E13"/>
    <w:rsid w:val="00A614A8"/>
    <w:rsid w:val="00A7639A"/>
    <w:rsid w:val="00A9596D"/>
    <w:rsid w:val="00AA446D"/>
    <w:rsid w:val="00AB6A1B"/>
    <w:rsid w:val="00AD15C8"/>
    <w:rsid w:val="00B00924"/>
    <w:rsid w:val="00B106A9"/>
    <w:rsid w:val="00B30CE7"/>
    <w:rsid w:val="00B34D21"/>
    <w:rsid w:val="00B35831"/>
    <w:rsid w:val="00BB1AC6"/>
    <w:rsid w:val="00BB677D"/>
    <w:rsid w:val="00BB7430"/>
    <w:rsid w:val="00BC74EA"/>
    <w:rsid w:val="00BD4D76"/>
    <w:rsid w:val="00BD5326"/>
    <w:rsid w:val="00C2303E"/>
    <w:rsid w:val="00C24C7E"/>
    <w:rsid w:val="00C518F2"/>
    <w:rsid w:val="00C56050"/>
    <w:rsid w:val="00C63DF2"/>
    <w:rsid w:val="00C666BC"/>
    <w:rsid w:val="00C76F17"/>
    <w:rsid w:val="00C9224F"/>
    <w:rsid w:val="00CB7E7E"/>
    <w:rsid w:val="00D12623"/>
    <w:rsid w:val="00D307BA"/>
    <w:rsid w:val="00D63B2D"/>
    <w:rsid w:val="00D64B70"/>
    <w:rsid w:val="00D81D7C"/>
    <w:rsid w:val="00D91391"/>
    <w:rsid w:val="00DB74A8"/>
    <w:rsid w:val="00DD3566"/>
    <w:rsid w:val="00DE463E"/>
    <w:rsid w:val="00DE4ECF"/>
    <w:rsid w:val="00DF686D"/>
    <w:rsid w:val="00E1066B"/>
    <w:rsid w:val="00E148F8"/>
    <w:rsid w:val="00E20CF0"/>
    <w:rsid w:val="00E55B37"/>
    <w:rsid w:val="00E6496F"/>
    <w:rsid w:val="00E76A86"/>
    <w:rsid w:val="00EA294A"/>
    <w:rsid w:val="00EE579A"/>
    <w:rsid w:val="00EF015F"/>
    <w:rsid w:val="00EF06F7"/>
    <w:rsid w:val="00EF305D"/>
    <w:rsid w:val="00EF5B7C"/>
    <w:rsid w:val="00F27DA5"/>
    <w:rsid w:val="00F61CBC"/>
    <w:rsid w:val="00F66326"/>
    <w:rsid w:val="00F94E80"/>
    <w:rsid w:val="00FB7CB2"/>
    <w:rsid w:val="00FD0C3B"/>
    <w:rsid w:val="00FE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ECBB2"/>
  <w15:docId w15:val="{E7D10253-24A6-4153-B508-DDCD3555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6A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D0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A7D77"/>
    <w:pPr>
      <w:ind w:left="720"/>
      <w:contextualSpacing/>
    </w:pPr>
  </w:style>
  <w:style w:type="paragraph" w:customStyle="1" w:styleId="ConsPlusNormal">
    <w:name w:val="ConsPlusNormal"/>
    <w:rsid w:val="005B70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8650D9"/>
    <w:rPr>
      <w:color w:val="0000FF"/>
      <w:u w:val="single"/>
    </w:rPr>
  </w:style>
  <w:style w:type="paragraph" w:customStyle="1" w:styleId="ConsPlusNonformat">
    <w:name w:val="ConsPlusNonformat"/>
    <w:uiPriority w:val="99"/>
    <w:rsid w:val="00865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5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41140-9EE3-4C4E-A864-C3FEBEC29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Черемных Ж.Ю.</dc:creator>
  <cp:lastModifiedBy>Гольц Юрий Артурович</cp:lastModifiedBy>
  <cp:revision>5</cp:revision>
  <cp:lastPrinted>2016-10-03T12:34:00Z</cp:lastPrinted>
  <dcterms:created xsi:type="dcterms:W3CDTF">2021-02-11T09:32:00Z</dcterms:created>
  <dcterms:modified xsi:type="dcterms:W3CDTF">2021-02-11T11:25:00Z</dcterms:modified>
</cp:coreProperties>
</file>